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54E7" w:rsidTr="000C1AF3">
        <w:tc>
          <w:tcPr>
            <w:tcW w:w="4785" w:type="dxa"/>
          </w:tcPr>
          <w:p w:rsidR="003854E7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3854E7" w:rsidRPr="00083F3E" w:rsidRDefault="003854E7" w:rsidP="005C63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168 </w:t>
            </w:r>
            <w:r w:rsidR="005C6322">
              <w:rPr>
                <w:rFonts w:ascii="Times New Roman" w:hAnsi="Times New Roman" w:cs="Times New Roman"/>
                <w:sz w:val="28"/>
                <w:szCs w:val="28"/>
              </w:rPr>
              <w:t>с УИП ХЭЦ</w:t>
            </w: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C6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Григорьевой А. Н.</w:t>
            </w:r>
          </w:p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  <w:p w:rsidR="003854E7" w:rsidRPr="00083F3E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(родитель, законный представитель)</w:t>
            </w:r>
            <w:r w:rsidR="00030E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54E7" w:rsidRPr="00083F3E" w:rsidRDefault="00030EBE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="003854E7" w:rsidRPr="00083F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3854E7" w:rsidRDefault="003854E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3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E1" w:rsidRPr="000C1AF3" w:rsidRDefault="009A38E1" w:rsidP="00E1402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F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3E">
        <w:rPr>
          <w:rFonts w:ascii="Times New Roman" w:hAnsi="Times New Roman" w:cs="Times New Roman"/>
          <w:sz w:val="28"/>
          <w:szCs w:val="28"/>
        </w:rPr>
        <w:t xml:space="preserve">Я, родитель (законный представитель) ________________________________ </w:t>
      </w:r>
    </w:p>
    <w:p w:rsidR="00010BBB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07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3F3E">
        <w:rPr>
          <w:rFonts w:ascii="Times New Roman" w:hAnsi="Times New Roman" w:cs="Times New Roman"/>
          <w:sz w:val="28"/>
          <w:szCs w:val="28"/>
        </w:rPr>
        <w:t xml:space="preserve">   (фамилия,  имя ребёнка)                              </w:t>
      </w:r>
    </w:p>
    <w:p w:rsidR="000C1AF3" w:rsidRDefault="007F24C0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3E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083F3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83F3E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083F3E">
        <w:rPr>
          <w:rFonts w:ascii="Times New Roman" w:hAnsi="Times New Roman" w:cs="Times New Roman"/>
          <w:sz w:val="28"/>
          <w:szCs w:val="28"/>
        </w:rPr>
        <w:t>) _</w:t>
      </w:r>
      <w:r w:rsidR="009A38E1" w:rsidRPr="00083F3E">
        <w:rPr>
          <w:rFonts w:ascii="Times New Roman" w:hAnsi="Times New Roman" w:cs="Times New Roman"/>
          <w:sz w:val="28"/>
          <w:szCs w:val="28"/>
        </w:rPr>
        <w:t xml:space="preserve">____ класса  </w:t>
      </w:r>
      <w:r w:rsidRPr="00083F3E">
        <w:rPr>
          <w:rFonts w:ascii="Times New Roman" w:hAnsi="Times New Roman" w:cs="Times New Roman"/>
          <w:sz w:val="28"/>
          <w:szCs w:val="28"/>
        </w:rPr>
        <w:t xml:space="preserve">ознакомлен с особенностями реализации раздела Внеурочная деятельность Основной образовательной программы НОО и ООО. </w:t>
      </w:r>
    </w:p>
    <w:p w:rsidR="000C1AF3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ознакомлен, что родители имеют право выбирать занятия внеурочной деятельности </w:t>
      </w:r>
      <w:r w:rsidR="00C24F69">
        <w:rPr>
          <w:rFonts w:ascii="Times New Roman" w:hAnsi="Times New Roman" w:cs="Times New Roman"/>
          <w:sz w:val="28"/>
          <w:szCs w:val="28"/>
        </w:rPr>
        <w:t>в школе и вне её: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образования, </w:t>
      </w:r>
      <w:r w:rsidR="00C24F69">
        <w:rPr>
          <w:rFonts w:ascii="Times New Roman" w:hAnsi="Times New Roman" w:cs="Times New Roman"/>
          <w:sz w:val="28"/>
          <w:szCs w:val="28"/>
        </w:rPr>
        <w:t xml:space="preserve">в учреждениях культуры, </w:t>
      </w:r>
      <w:r>
        <w:rPr>
          <w:rFonts w:ascii="Times New Roman" w:hAnsi="Times New Roman" w:cs="Times New Roman"/>
          <w:sz w:val="28"/>
          <w:szCs w:val="28"/>
        </w:rPr>
        <w:t>в семье.</w:t>
      </w:r>
    </w:p>
    <w:p w:rsidR="00E14028" w:rsidRPr="00083F3E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я </w:t>
      </w:r>
      <w:r w:rsidR="00E14028" w:rsidRPr="00083F3E">
        <w:rPr>
          <w:rFonts w:ascii="Times New Roman" w:hAnsi="Times New Roman" w:cs="Times New Roman"/>
          <w:sz w:val="28"/>
          <w:szCs w:val="28"/>
        </w:rPr>
        <w:t xml:space="preserve">выбираю для своего ребёнка </w:t>
      </w:r>
      <w:r w:rsidR="000F1FC8">
        <w:rPr>
          <w:rFonts w:ascii="Times New Roman" w:hAnsi="Times New Roman" w:cs="Times New Roman"/>
          <w:sz w:val="28"/>
          <w:szCs w:val="28"/>
        </w:rPr>
        <w:t>на 20</w:t>
      </w:r>
      <w:r w:rsidR="00015172">
        <w:rPr>
          <w:rFonts w:ascii="Times New Roman" w:hAnsi="Times New Roman" w:cs="Times New Roman"/>
          <w:sz w:val="28"/>
          <w:szCs w:val="28"/>
        </w:rPr>
        <w:t>__</w:t>
      </w:r>
      <w:r w:rsidR="0063048C">
        <w:rPr>
          <w:rFonts w:ascii="Times New Roman" w:hAnsi="Times New Roman" w:cs="Times New Roman"/>
          <w:sz w:val="28"/>
          <w:szCs w:val="28"/>
        </w:rPr>
        <w:t>-20</w:t>
      </w:r>
      <w:r w:rsidR="00015172">
        <w:rPr>
          <w:rFonts w:ascii="Times New Roman" w:hAnsi="Times New Roman" w:cs="Times New Roman"/>
          <w:sz w:val="28"/>
          <w:szCs w:val="28"/>
        </w:rPr>
        <w:t>__</w:t>
      </w:r>
      <w:r w:rsidR="00E90073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E14028" w:rsidRPr="00083F3E">
        <w:rPr>
          <w:rFonts w:ascii="Times New Roman" w:hAnsi="Times New Roman" w:cs="Times New Roman"/>
          <w:sz w:val="28"/>
          <w:szCs w:val="28"/>
        </w:rPr>
        <w:t>следующие виды и формы внеурочной деятельности:</w:t>
      </w:r>
    </w:p>
    <w:tbl>
      <w:tblPr>
        <w:tblStyle w:val="a4"/>
        <w:tblW w:w="0" w:type="auto"/>
        <w:tblLook w:val="04A0"/>
      </w:tblPr>
      <w:tblGrid>
        <w:gridCol w:w="1529"/>
        <w:gridCol w:w="1882"/>
        <w:gridCol w:w="1544"/>
        <w:gridCol w:w="2032"/>
        <w:gridCol w:w="1899"/>
        <w:gridCol w:w="1395"/>
      </w:tblGrid>
      <w:tr w:rsidR="007F24C0" w:rsidRPr="00677498" w:rsidTr="000C1AF3">
        <w:tc>
          <w:tcPr>
            <w:tcW w:w="1425" w:type="dxa"/>
          </w:tcPr>
          <w:p w:rsidR="007F24C0" w:rsidRPr="00677498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750" w:type="dxa"/>
          </w:tcPr>
          <w:p w:rsidR="007F24C0" w:rsidRPr="00677498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439" w:type="dxa"/>
          </w:tcPr>
          <w:p w:rsidR="007F24C0" w:rsidRPr="00677498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889" w:type="dxa"/>
          </w:tcPr>
          <w:p w:rsidR="007F24C0" w:rsidRPr="00677498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1766" w:type="dxa"/>
          </w:tcPr>
          <w:p w:rsidR="007F24C0" w:rsidRPr="00677498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302" w:type="dxa"/>
          </w:tcPr>
          <w:p w:rsidR="007F24C0" w:rsidRPr="00677498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7F24C0" w:rsidRPr="00C24F69" w:rsidTr="000C1AF3">
        <w:tc>
          <w:tcPr>
            <w:tcW w:w="1425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Виды и формы</w:t>
            </w:r>
          </w:p>
        </w:tc>
        <w:tc>
          <w:tcPr>
            <w:tcW w:w="1750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7" w:rsidRDefault="00F2627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7" w:rsidRPr="00C24F69" w:rsidRDefault="00F2627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7" w:rsidRDefault="00F2627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7" w:rsidRDefault="00F2627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7" w:rsidRPr="00C24F69" w:rsidRDefault="00F2627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C0" w:rsidRPr="00C24F69" w:rsidTr="000C1AF3">
        <w:tc>
          <w:tcPr>
            <w:tcW w:w="1425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7" w:rsidRDefault="00F2627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77" w:rsidRPr="00C24F69" w:rsidRDefault="00F26277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F24C0" w:rsidRPr="00C24F69" w:rsidRDefault="007F24C0" w:rsidP="00E140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E1" w:rsidRPr="00083F3E" w:rsidRDefault="009A38E1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E1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0C1AF3" w:rsidRPr="00083F3E" w:rsidRDefault="000C1AF3" w:rsidP="00E140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родителя:</w:t>
      </w:r>
    </w:p>
    <w:p w:rsidR="00D4655D" w:rsidRDefault="00D46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4F69" w:rsidRDefault="000C1AF3" w:rsidP="00D465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родителей об условиях реализации внеурочной деятельности</w:t>
      </w:r>
      <w:r w:rsidR="006E2312" w:rsidRPr="00394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AF3" w:rsidRDefault="006E2312" w:rsidP="00D465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в МБОУ СОШ № 168 с УИП ХЭЦ</w:t>
      </w:r>
    </w:p>
    <w:p w:rsidR="00C24F69" w:rsidRPr="0039466D" w:rsidRDefault="00C24F69" w:rsidP="00D4655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12" w:rsidRPr="0039466D" w:rsidRDefault="006E2312" w:rsidP="00D465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39466D">
        <w:rPr>
          <w:rFonts w:ascii="Times New Roman" w:hAnsi="Times New Roman" w:cs="Times New Roman"/>
          <w:sz w:val="24"/>
          <w:szCs w:val="24"/>
        </w:rPr>
        <w:t xml:space="preserve">НОО </w:t>
      </w:r>
      <w:proofErr w:type="gramStart"/>
      <w:r w:rsidR="003946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9466D">
        <w:rPr>
          <w:rFonts w:ascii="Times New Roman" w:hAnsi="Times New Roman" w:cs="Times New Roman"/>
          <w:sz w:val="24"/>
          <w:szCs w:val="24"/>
        </w:rPr>
        <w:t xml:space="preserve"> МБОУ СОШ № 168 с УИП ХЭЦ реализуется через урочную и внеурочную деятельность с соблюдением требований государственных санитарно-эпидемиологических правил и нормативов. Объём внеурочной деятельности на одного ребёнка согласно нормативам </w:t>
      </w:r>
      <w:r w:rsidR="00F44207">
        <w:rPr>
          <w:rFonts w:ascii="Times New Roman" w:hAnsi="Times New Roman" w:cs="Times New Roman"/>
          <w:sz w:val="24"/>
          <w:szCs w:val="24"/>
        </w:rPr>
        <w:t xml:space="preserve">не </w:t>
      </w:r>
      <w:r w:rsidRPr="0039466D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39466D">
        <w:rPr>
          <w:rFonts w:ascii="Times New Roman" w:hAnsi="Times New Roman" w:cs="Times New Roman"/>
          <w:sz w:val="24"/>
          <w:szCs w:val="24"/>
        </w:rPr>
        <w:t>превышать</w:t>
      </w:r>
      <w:r w:rsidRPr="0039466D">
        <w:rPr>
          <w:rFonts w:ascii="Times New Roman" w:hAnsi="Times New Roman" w:cs="Times New Roman"/>
          <w:sz w:val="24"/>
          <w:szCs w:val="24"/>
        </w:rPr>
        <w:t xml:space="preserve"> 10 часов в неделю.</w:t>
      </w:r>
    </w:p>
    <w:p w:rsidR="006E2312" w:rsidRPr="0039466D" w:rsidRDefault="006E2312" w:rsidP="00D4655D">
      <w:pPr>
        <w:spacing w:after="0"/>
        <w:ind w:firstLine="709"/>
        <w:jc w:val="both"/>
        <w:rPr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 xml:space="preserve">В направлениях внеурочной деятельности школа реализует дополнительные образовательные программы, программу социализации </w:t>
      </w:r>
      <w:r w:rsidR="0039466D">
        <w:rPr>
          <w:rFonts w:ascii="Times New Roman" w:hAnsi="Times New Roman" w:cs="Times New Roman"/>
          <w:sz w:val="24"/>
          <w:szCs w:val="24"/>
        </w:rPr>
        <w:t>обучающихся</w:t>
      </w:r>
      <w:r w:rsidRPr="0039466D">
        <w:rPr>
          <w:rFonts w:ascii="Times New Roman" w:hAnsi="Times New Roman" w:cs="Times New Roman"/>
          <w:sz w:val="24"/>
          <w:szCs w:val="24"/>
        </w:rPr>
        <w:t>, воспитательные программы, а также программу по художественно-эстетическому воспитанию, являющуюся продолжением программы углублённого изучения предметов художественно-эстетического цикла.</w:t>
      </w:r>
      <w:r w:rsidRPr="0039466D">
        <w:rPr>
          <w:sz w:val="24"/>
          <w:szCs w:val="24"/>
        </w:rPr>
        <w:t xml:space="preserve"> </w:t>
      </w:r>
      <w:proofErr w:type="gramStart"/>
      <w:r w:rsidR="00D4655D" w:rsidRPr="0039466D">
        <w:rPr>
          <w:rFonts w:ascii="Times New Roman" w:hAnsi="Times New Roman" w:cs="Times New Roman"/>
          <w:sz w:val="24"/>
          <w:szCs w:val="24"/>
        </w:rPr>
        <w:t>План</w:t>
      </w:r>
      <w:r w:rsidRPr="0039466D">
        <w:rPr>
          <w:rFonts w:ascii="Times New Roman" w:hAnsi="Times New Roman" w:cs="Times New Roman"/>
          <w:sz w:val="24"/>
          <w:szCs w:val="24"/>
        </w:rPr>
        <w:t xml:space="preserve"> внеурочной деятельности МБОУ СОШ № 168 с УИП ХЭЦ</w:t>
      </w:r>
      <w:r w:rsidR="00D4655D" w:rsidRPr="0039466D">
        <w:rPr>
          <w:rFonts w:ascii="Times New Roman" w:hAnsi="Times New Roman" w:cs="Times New Roman"/>
          <w:sz w:val="24"/>
          <w:szCs w:val="24"/>
        </w:rPr>
        <w:t>, включающий в себя</w:t>
      </w:r>
      <w:r w:rsidRPr="0039466D">
        <w:rPr>
          <w:rFonts w:ascii="Times New Roman" w:hAnsi="Times New Roman" w:cs="Times New Roman"/>
          <w:sz w:val="24"/>
          <w:szCs w:val="24"/>
        </w:rPr>
        <w:t xml:space="preserve"> предметные кружки, </w:t>
      </w:r>
      <w:r w:rsidR="00D4655D" w:rsidRPr="0039466D">
        <w:rPr>
          <w:rFonts w:ascii="Times New Roman" w:hAnsi="Times New Roman" w:cs="Times New Roman"/>
          <w:sz w:val="24"/>
          <w:szCs w:val="24"/>
        </w:rPr>
        <w:t xml:space="preserve">спортивные секции, </w:t>
      </w:r>
      <w:r w:rsidRPr="0039466D">
        <w:rPr>
          <w:rFonts w:ascii="Times New Roman" w:hAnsi="Times New Roman" w:cs="Times New Roman"/>
          <w:sz w:val="24"/>
          <w:szCs w:val="24"/>
        </w:rPr>
        <w:t xml:space="preserve">факультативы, </w:t>
      </w:r>
      <w:r w:rsidR="00D4655D" w:rsidRPr="0039466D">
        <w:rPr>
          <w:rFonts w:ascii="Times New Roman" w:hAnsi="Times New Roman" w:cs="Times New Roman"/>
          <w:sz w:val="24"/>
          <w:szCs w:val="24"/>
        </w:rPr>
        <w:t xml:space="preserve">художественные, краеведческие, экологические, интеллектуальные </w:t>
      </w:r>
      <w:r w:rsidRPr="0039466D">
        <w:rPr>
          <w:rFonts w:ascii="Times New Roman" w:hAnsi="Times New Roman" w:cs="Times New Roman"/>
          <w:sz w:val="24"/>
          <w:szCs w:val="24"/>
        </w:rPr>
        <w:t>объединения, школьные олимпиады по предметам</w:t>
      </w:r>
      <w:r w:rsidR="00D4655D" w:rsidRPr="0039466D">
        <w:rPr>
          <w:rFonts w:ascii="Times New Roman" w:hAnsi="Times New Roman" w:cs="Times New Roman"/>
          <w:sz w:val="24"/>
          <w:szCs w:val="24"/>
        </w:rPr>
        <w:t>, систему самоуправления и</w:t>
      </w:r>
      <w:r w:rsidRPr="0039466D">
        <w:rPr>
          <w:rFonts w:ascii="Times New Roman" w:hAnsi="Times New Roman" w:cs="Times New Roman"/>
          <w:sz w:val="24"/>
          <w:szCs w:val="24"/>
        </w:rPr>
        <w:t xml:space="preserve"> воспитательные мероприятия</w:t>
      </w:r>
      <w:r w:rsidR="00D4655D" w:rsidRPr="0039466D">
        <w:rPr>
          <w:rFonts w:ascii="Times New Roman" w:hAnsi="Times New Roman" w:cs="Times New Roman"/>
          <w:sz w:val="24"/>
          <w:szCs w:val="24"/>
        </w:rPr>
        <w:t xml:space="preserve">, реализуется через систему партнёрского взаимодействия с учреждениями дополнительного образования, учреждениями культуры, </w:t>
      </w:r>
      <w:proofErr w:type="spellStart"/>
      <w:r w:rsidR="00D4655D" w:rsidRPr="0039466D">
        <w:rPr>
          <w:rFonts w:ascii="Times New Roman" w:hAnsi="Times New Roman" w:cs="Times New Roman"/>
          <w:sz w:val="24"/>
          <w:szCs w:val="24"/>
        </w:rPr>
        <w:t>СУЗами</w:t>
      </w:r>
      <w:proofErr w:type="spellEnd"/>
      <w:r w:rsidR="00D4655D" w:rsidRPr="0039466D">
        <w:rPr>
          <w:rFonts w:ascii="Times New Roman" w:hAnsi="Times New Roman" w:cs="Times New Roman"/>
          <w:sz w:val="24"/>
          <w:szCs w:val="24"/>
        </w:rPr>
        <w:t xml:space="preserve"> и вузами, государственными и общественными организациями города Новосибирска</w:t>
      </w:r>
      <w:r w:rsidRPr="0039466D">
        <w:rPr>
          <w:rFonts w:ascii="Times New Roman" w:hAnsi="Times New Roman" w:cs="Times New Roman"/>
          <w:sz w:val="24"/>
          <w:szCs w:val="24"/>
        </w:rPr>
        <w:t>.</w:t>
      </w:r>
      <w:r w:rsidRPr="0039466D">
        <w:rPr>
          <w:sz w:val="24"/>
          <w:szCs w:val="24"/>
        </w:rPr>
        <w:t xml:space="preserve"> </w:t>
      </w:r>
      <w:proofErr w:type="gramEnd"/>
    </w:p>
    <w:p w:rsidR="00015172" w:rsidRDefault="000C1AF3" w:rsidP="00D465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Согласно ФЗ-273 «Об образовании в РФ»</w:t>
      </w:r>
      <w:r w:rsidR="004B273E">
        <w:rPr>
          <w:rFonts w:ascii="Times New Roman" w:hAnsi="Times New Roman" w:cs="Times New Roman"/>
          <w:sz w:val="24"/>
          <w:szCs w:val="24"/>
        </w:rPr>
        <w:t>, ФГОС НОО и Ф</w:t>
      </w:r>
      <w:r w:rsidR="00B63B04">
        <w:rPr>
          <w:rFonts w:ascii="Times New Roman" w:hAnsi="Times New Roman" w:cs="Times New Roman"/>
          <w:sz w:val="24"/>
          <w:szCs w:val="24"/>
        </w:rPr>
        <w:t>Г</w:t>
      </w:r>
      <w:r w:rsidR="004B273E">
        <w:rPr>
          <w:rFonts w:ascii="Times New Roman" w:hAnsi="Times New Roman" w:cs="Times New Roman"/>
          <w:sz w:val="24"/>
          <w:szCs w:val="24"/>
        </w:rPr>
        <w:t>ОС ООО</w:t>
      </w:r>
      <w:r w:rsidRPr="0039466D">
        <w:rPr>
          <w:rFonts w:ascii="Times New Roman" w:hAnsi="Times New Roman" w:cs="Times New Roman"/>
          <w:sz w:val="24"/>
          <w:szCs w:val="24"/>
        </w:rPr>
        <w:t xml:space="preserve"> родители осуществляют выбор </w:t>
      </w:r>
      <w:r w:rsidRPr="0039466D">
        <w:rPr>
          <w:rFonts w:ascii="Times New Roman" w:hAnsi="Times New Roman" w:cs="Times New Roman"/>
          <w:b/>
          <w:sz w:val="24"/>
          <w:szCs w:val="24"/>
        </w:rPr>
        <w:t>видов и форм</w:t>
      </w:r>
      <w:r w:rsidRPr="0039466D">
        <w:rPr>
          <w:rFonts w:ascii="Times New Roman" w:hAnsi="Times New Roman" w:cs="Times New Roman"/>
          <w:sz w:val="24"/>
          <w:szCs w:val="24"/>
        </w:rPr>
        <w:t xml:space="preserve"> внеурочной деятельности по 5 направлениям. </w:t>
      </w:r>
      <w:r w:rsidR="00FA182C" w:rsidRPr="0039466D">
        <w:rPr>
          <w:rFonts w:ascii="Times New Roman" w:hAnsi="Times New Roman" w:cs="Times New Roman"/>
          <w:sz w:val="24"/>
          <w:szCs w:val="24"/>
        </w:rPr>
        <w:t xml:space="preserve">Внеурочная деятельность помимо школы может </w:t>
      </w:r>
      <w:r w:rsidR="00D4655D" w:rsidRPr="0039466D">
        <w:rPr>
          <w:rFonts w:ascii="Times New Roman" w:hAnsi="Times New Roman" w:cs="Times New Roman"/>
          <w:sz w:val="24"/>
          <w:szCs w:val="24"/>
        </w:rPr>
        <w:t>осуществляться</w:t>
      </w:r>
      <w:r w:rsidR="00FA182C" w:rsidRPr="0039466D">
        <w:rPr>
          <w:rFonts w:ascii="Times New Roman" w:hAnsi="Times New Roman" w:cs="Times New Roman"/>
          <w:sz w:val="24"/>
          <w:szCs w:val="24"/>
        </w:rPr>
        <w:t xml:space="preserve"> вне школы: в учреждениях дополнительного образования, </w:t>
      </w:r>
      <w:r w:rsidR="005323C9">
        <w:rPr>
          <w:rFonts w:ascii="Times New Roman" w:hAnsi="Times New Roman" w:cs="Times New Roman"/>
          <w:sz w:val="24"/>
          <w:szCs w:val="24"/>
        </w:rPr>
        <w:t xml:space="preserve">в учреждениях культуры, </w:t>
      </w:r>
      <w:r w:rsidR="00FA182C" w:rsidRPr="0039466D">
        <w:rPr>
          <w:rFonts w:ascii="Times New Roman" w:hAnsi="Times New Roman" w:cs="Times New Roman"/>
          <w:sz w:val="24"/>
          <w:szCs w:val="24"/>
        </w:rPr>
        <w:t>в семье</w:t>
      </w:r>
      <w:r w:rsidR="005323C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015172">
        <w:rPr>
          <w:rFonts w:ascii="Times New Roman" w:hAnsi="Times New Roman" w:cs="Times New Roman"/>
          <w:sz w:val="24"/>
          <w:szCs w:val="24"/>
        </w:rPr>
        <w:t xml:space="preserve"> Обращаем Ваше внимание, что в таблице необходимо заполнить ячейки по ВСЕМ направлениям, независимо от места занятий. Пример заполнения:</w:t>
      </w:r>
    </w:p>
    <w:tbl>
      <w:tblPr>
        <w:tblStyle w:val="a4"/>
        <w:tblW w:w="0" w:type="auto"/>
        <w:tblLayout w:type="fixed"/>
        <w:tblLook w:val="04A0"/>
      </w:tblPr>
      <w:tblGrid>
        <w:gridCol w:w="1529"/>
        <w:gridCol w:w="1698"/>
        <w:gridCol w:w="1701"/>
        <w:gridCol w:w="2032"/>
        <w:gridCol w:w="1899"/>
        <w:gridCol w:w="1395"/>
      </w:tblGrid>
      <w:tr w:rsidR="00015172" w:rsidRPr="00677498" w:rsidTr="00651AB4">
        <w:tc>
          <w:tcPr>
            <w:tcW w:w="1529" w:type="dxa"/>
          </w:tcPr>
          <w:p w:rsidR="00015172" w:rsidRPr="00677498" w:rsidRDefault="00015172" w:rsidP="000151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698" w:type="dxa"/>
          </w:tcPr>
          <w:p w:rsidR="00015172" w:rsidRPr="00677498" w:rsidRDefault="00015172" w:rsidP="000151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01" w:type="dxa"/>
          </w:tcPr>
          <w:p w:rsidR="00015172" w:rsidRPr="00677498" w:rsidRDefault="00015172" w:rsidP="000151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032" w:type="dxa"/>
          </w:tcPr>
          <w:p w:rsidR="00015172" w:rsidRPr="00677498" w:rsidRDefault="00015172" w:rsidP="000151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1899" w:type="dxa"/>
          </w:tcPr>
          <w:p w:rsidR="00015172" w:rsidRPr="00677498" w:rsidRDefault="00015172" w:rsidP="000151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395" w:type="dxa"/>
          </w:tcPr>
          <w:p w:rsidR="00015172" w:rsidRPr="00677498" w:rsidRDefault="00015172" w:rsidP="0001517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49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</w:tr>
      <w:tr w:rsidR="00015172" w:rsidRPr="00C24F69" w:rsidTr="00651AB4">
        <w:trPr>
          <w:trHeight w:val="1548"/>
        </w:trPr>
        <w:tc>
          <w:tcPr>
            <w:tcW w:w="1529" w:type="dxa"/>
          </w:tcPr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Виды и формы</w:t>
            </w:r>
          </w:p>
        </w:tc>
        <w:tc>
          <w:tcPr>
            <w:tcW w:w="1698" w:type="dxa"/>
          </w:tcPr>
          <w:p w:rsidR="00015172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бокса</w:t>
            </w:r>
          </w:p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172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172">
              <w:rPr>
                <w:rFonts w:ascii="Times New Roman" w:hAnsi="Times New Roman" w:cs="Times New Roman"/>
                <w:sz w:val="24"/>
                <w:szCs w:val="24"/>
              </w:rPr>
              <w:t>Классные и школьные мероприятия</w:t>
            </w:r>
          </w:p>
          <w:p w:rsidR="00651AB4" w:rsidRPr="00C24F69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2.Обучение на музыкальном инструменте</w:t>
            </w:r>
          </w:p>
        </w:tc>
        <w:tc>
          <w:tcPr>
            <w:tcW w:w="2032" w:type="dxa"/>
          </w:tcPr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курсы</w:t>
            </w:r>
          </w:p>
        </w:tc>
        <w:tc>
          <w:tcPr>
            <w:tcW w:w="1899" w:type="dxa"/>
          </w:tcPr>
          <w:p w:rsidR="00015172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172">
              <w:rPr>
                <w:rFonts w:ascii="Times New Roman" w:hAnsi="Times New Roman" w:cs="Times New Roman"/>
                <w:sz w:val="24"/>
                <w:szCs w:val="24"/>
              </w:rPr>
              <w:t>Школьные праздники</w:t>
            </w:r>
          </w:p>
          <w:p w:rsidR="00015172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72" w:rsidRPr="00C24F69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5172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395" w:type="dxa"/>
          </w:tcPr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объединении «Экологи»</w:t>
            </w:r>
          </w:p>
        </w:tc>
      </w:tr>
      <w:tr w:rsidR="00015172" w:rsidRPr="00C24F69" w:rsidTr="00651AB4">
        <w:tc>
          <w:tcPr>
            <w:tcW w:w="1529" w:type="dxa"/>
          </w:tcPr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69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698" w:type="dxa"/>
          </w:tcPr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72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17</w:t>
            </w:r>
          </w:p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172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172">
              <w:rPr>
                <w:rFonts w:ascii="Times New Roman" w:hAnsi="Times New Roman" w:cs="Times New Roman"/>
                <w:sz w:val="24"/>
                <w:szCs w:val="24"/>
              </w:rPr>
              <w:t>Школа 168</w:t>
            </w:r>
          </w:p>
          <w:p w:rsidR="00651AB4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B4" w:rsidRPr="00C24F69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2.ДМШ № 1</w:t>
            </w:r>
          </w:p>
        </w:tc>
        <w:tc>
          <w:tcPr>
            <w:tcW w:w="2032" w:type="dxa"/>
          </w:tcPr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168</w:t>
            </w:r>
          </w:p>
        </w:tc>
        <w:tc>
          <w:tcPr>
            <w:tcW w:w="1899" w:type="dxa"/>
          </w:tcPr>
          <w:p w:rsidR="00015172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172">
              <w:rPr>
                <w:rFonts w:ascii="Times New Roman" w:hAnsi="Times New Roman" w:cs="Times New Roman"/>
                <w:sz w:val="24"/>
                <w:szCs w:val="24"/>
              </w:rPr>
              <w:t>Школа 168</w:t>
            </w:r>
          </w:p>
          <w:p w:rsidR="00015172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72" w:rsidRPr="00C24F69" w:rsidRDefault="00651AB4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5172">
              <w:rPr>
                <w:rFonts w:ascii="Times New Roman" w:hAnsi="Times New Roman" w:cs="Times New Roman"/>
                <w:sz w:val="24"/>
                <w:szCs w:val="24"/>
              </w:rPr>
              <w:t>Походы в театр с семьёй</w:t>
            </w:r>
          </w:p>
        </w:tc>
        <w:tc>
          <w:tcPr>
            <w:tcW w:w="1395" w:type="dxa"/>
          </w:tcPr>
          <w:p w:rsidR="00015172" w:rsidRPr="00C24F69" w:rsidRDefault="00015172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168</w:t>
            </w:r>
          </w:p>
        </w:tc>
      </w:tr>
    </w:tbl>
    <w:p w:rsidR="00651AB4" w:rsidRDefault="00651AB4" w:rsidP="00D465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AF3" w:rsidRPr="0039466D" w:rsidRDefault="000C1AF3" w:rsidP="00D465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 xml:space="preserve">МБОУ СОШ № 168 с УИП ХЭЦ </w:t>
      </w:r>
      <w:r w:rsidR="00D4655D" w:rsidRPr="0039466D">
        <w:rPr>
          <w:rFonts w:ascii="Times New Roman" w:hAnsi="Times New Roman" w:cs="Times New Roman"/>
          <w:sz w:val="24"/>
          <w:szCs w:val="24"/>
        </w:rPr>
        <w:t>предлагает следующие виды и формы внеурочной деятельности</w:t>
      </w:r>
      <w:r w:rsidRPr="0039466D">
        <w:rPr>
          <w:rFonts w:ascii="Times New Roman" w:hAnsi="Times New Roman" w:cs="Times New Roman"/>
          <w:sz w:val="24"/>
          <w:szCs w:val="24"/>
        </w:rPr>
        <w:t>: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="00FA182C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6E2312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="00651AB4">
        <w:rPr>
          <w:rFonts w:ascii="Times New Roman" w:hAnsi="Times New Roman" w:cs="Times New Roman"/>
          <w:sz w:val="24"/>
          <w:szCs w:val="24"/>
        </w:rPr>
        <w:t xml:space="preserve"> (ОФП)</w:t>
      </w:r>
    </w:p>
    <w:p w:rsidR="000C1AF3" w:rsidRPr="0039466D" w:rsidRDefault="000C1AF3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Секции: волейбол, баскетбол, футбол, бокс</w:t>
      </w:r>
    </w:p>
    <w:p w:rsidR="000C1AF3" w:rsidRPr="0039466D" w:rsidRDefault="000C1AF3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Спортивные бальные танцы</w:t>
      </w:r>
    </w:p>
    <w:p w:rsidR="000C1AF3" w:rsidRPr="0039466D" w:rsidRDefault="000C1AF3" w:rsidP="00D4655D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6D">
        <w:rPr>
          <w:rFonts w:ascii="Times New Roman" w:hAnsi="Times New Roman" w:cs="Times New Roman"/>
          <w:sz w:val="24"/>
          <w:szCs w:val="24"/>
        </w:rPr>
        <w:t>Школьные спортивные мероприятия и праздники (Дни Здоровья, Весёлые старты, Папа, мама, я – спортивная семья и т.д.)</w:t>
      </w:r>
      <w:r w:rsidR="00FA182C" w:rsidRPr="0039466D">
        <w:rPr>
          <w:rFonts w:ascii="Times New Roman" w:hAnsi="Times New Roman" w:cs="Times New Roman"/>
          <w:sz w:val="24"/>
          <w:szCs w:val="24"/>
        </w:rPr>
        <w:t>.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="00FA182C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FA182C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lastRenderedPageBreak/>
        <w:t>Участие в объединении «</w:t>
      </w:r>
      <w:r w:rsidR="000C1AF3" w:rsidRPr="0039466D">
        <w:t>Школьный музей</w:t>
      </w:r>
      <w:r w:rsidRPr="0039466D">
        <w:t>»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t>Участие в конкурсах, выставках детского творчества патриотической тематики на уровне школы, района, области;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t>Встречи с ветеранами ВОВ, тружениками тыла, педагогического труда, «уроки мужества», тематические классные часы;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r w:rsidRPr="0039466D">
        <w:t>Проведение КИП «А ну-ка</w:t>
      </w:r>
      <w:r w:rsidR="00FA182C" w:rsidRPr="0039466D">
        <w:t>,</w:t>
      </w:r>
      <w:r w:rsidRPr="0039466D">
        <w:t xml:space="preserve"> парни» и спортивно-состязательных соревнований;</w:t>
      </w:r>
    </w:p>
    <w:p w:rsidR="000C1AF3" w:rsidRPr="0039466D" w:rsidRDefault="000C1AF3" w:rsidP="00D4655D">
      <w:pPr>
        <w:pStyle w:val="a6"/>
        <w:numPr>
          <w:ilvl w:val="0"/>
          <w:numId w:val="12"/>
        </w:numPr>
        <w:spacing w:line="276" w:lineRule="auto"/>
        <w:jc w:val="both"/>
      </w:pPr>
      <w:proofErr w:type="gramStart"/>
      <w:r w:rsidRPr="0039466D">
        <w:t>Школьные акции "Георгиевская ленточка", "Салют, Победа!", "Бессмертный полк"; проведение семейных праздников, праздника "День матери".</w:t>
      </w:r>
      <w:proofErr w:type="gramEnd"/>
    </w:p>
    <w:p w:rsidR="000C1AF3" w:rsidRPr="0039466D" w:rsidRDefault="00FA182C" w:rsidP="00D465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="006E2312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Участие в творческих объединениях по интересам:  </w:t>
      </w:r>
      <w:proofErr w:type="gramStart"/>
      <w:r w:rsidRPr="0039466D">
        <w:t>Театр «Синяя птица», музыкальный ин</w:t>
      </w:r>
      <w:r w:rsidR="00FA182C" w:rsidRPr="0039466D">
        <w:t>струмент (на выбор), вокал, КВН</w:t>
      </w:r>
      <w:r w:rsidR="00F26277">
        <w:t>,</w:t>
      </w:r>
      <w:r w:rsidRPr="0039466D">
        <w:t xml:space="preserve"> </w:t>
      </w:r>
      <w:r w:rsidR="00F26277">
        <w:t xml:space="preserve">художественная мастерская, </w:t>
      </w:r>
      <w:r w:rsidR="00FA182C" w:rsidRPr="0039466D">
        <w:t>и другие</w:t>
      </w:r>
      <w:r w:rsidR="00F26277">
        <w:t>.</w:t>
      </w:r>
      <w:proofErr w:type="gramEnd"/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Участие в конкурсах и фестивалях детского творчества, в выставках детских рисунков, поделок и творческих работ </w:t>
      </w:r>
      <w:r w:rsidR="00F26277">
        <w:t>на уровне школы, района, города.</w:t>
      </w:r>
      <w:r w:rsidRPr="0039466D">
        <w:t xml:space="preserve"> 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Участие в традиционных школьных праздниках и концертах: </w:t>
      </w:r>
      <w:proofErr w:type="gramStart"/>
      <w:r w:rsidRPr="0039466D">
        <w:t>День знаний, День искусства, Осенний бал, Бал литературных героев, День учителя, Праздник весны, День Победы, Последний звонок, Школьный кинофестиваль</w:t>
      </w:r>
      <w:r w:rsidR="00F26277">
        <w:t>.</w:t>
      </w:r>
      <w:proofErr w:type="gramEnd"/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>Посещение ф</w:t>
      </w:r>
      <w:r w:rsidR="00F26277">
        <w:t>илармонических уроков-концертов.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>Отчётные концерты по классам и объедине</w:t>
      </w:r>
      <w:r w:rsidR="00F26277">
        <w:t>ниям.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>Тематические классные часы.</w:t>
      </w:r>
    </w:p>
    <w:p w:rsidR="000C1AF3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 xml:space="preserve"> Посещение театров</w:t>
      </w:r>
      <w:r w:rsidR="00F26277">
        <w:t>, музеев, филармонии, экскурсий.</w:t>
      </w:r>
    </w:p>
    <w:p w:rsidR="006E2312" w:rsidRPr="0039466D" w:rsidRDefault="000C1AF3" w:rsidP="00D4655D">
      <w:pPr>
        <w:pStyle w:val="a6"/>
        <w:numPr>
          <w:ilvl w:val="0"/>
          <w:numId w:val="13"/>
        </w:numPr>
        <w:spacing w:line="276" w:lineRule="auto"/>
        <w:jc w:val="both"/>
      </w:pPr>
      <w:r w:rsidRPr="0039466D">
        <w:t>Участие в школьном Совете оформителей</w:t>
      </w:r>
      <w:r w:rsidR="00F26277">
        <w:t>.</w:t>
      </w:r>
      <w:r w:rsidRPr="0039466D">
        <w:t xml:space="preserve"> 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66D">
        <w:rPr>
          <w:rFonts w:ascii="Times New Roman" w:hAnsi="Times New Roman" w:cs="Times New Roman"/>
          <w:b/>
          <w:sz w:val="24"/>
          <w:szCs w:val="24"/>
        </w:rPr>
        <w:t>О</w:t>
      </w:r>
      <w:r w:rsidR="00FA182C" w:rsidRPr="0039466D">
        <w:rPr>
          <w:rFonts w:ascii="Times New Roman" w:hAnsi="Times New Roman" w:cs="Times New Roman"/>
          <w:b/>
          <w:sz w:val="24"/>
          <w:szCs w:val="24"/>
        </w:rPr>
        <w:t>бщеинтеллектуальное</w:t>
      </w:r>
      <w:proofErr w:type="spellEnd"/>
      <w:r w:rsidR="00FA182C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школьных объединениях "Эрудит", "Знатоки немецкого"</w:t>
      </w:r>
      <w:r w:rsidR="00F26277">
        <w:t>.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школьных мероприятиях: Предметные недели; Школьные конкурсы, олимпиады, конференции, деловые  игры</w:t>
      </w:r>
      <w:r w:rsidR="00F26277">
        <w:t>.</w:t>
      </w:r>
    </w:p>
    <w:p w:rsidR="000C1AF3" w:rsidRPr="0039466D" w:rsidRDefault="00F26277" w:rsidP="00D4655D">
      <w:pPr>
        <w:pStyle w:val="a6"/>
        <w:numPr>
          <w:ilvl w:val="0"/>
          <w:numId w:val="10"/>
        </w:numPr>
        <w:spacing w:line="276" w:lineRule="auto"/>
        <w:jc w:val="both"/>
      </w:pPr>
      <w:r>
        <w:t>Библиотечные уроки.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 xml:space="preserve">Внеурочные занятия: </w:t>
      </w:r>
      <w:r w:rsidR="00FA182C" w:rsidRPr="0039466D">
        <w:t>к</w:t>
      </w:r>
      <w:r w:rsidRPr="0039466D">
        <w:t xml:space="preserve">онсультации по предметам, </w:t>
      </w:r>
      <w:r w:rsidR="00754CCB">
        <w:t>предметные факультативы,</w:t>
      </w:r>
      <w:r w:rsidR="00754CCB" w:rsidRPr="0039466D">
        <w:t xml:space="preserve"> </w:t>
      </w:r>
      <w:r w:rsidRPr="0039466D">
        <w:t>олимпиадные курсы, научно-исследовательская деятельность</w:t>
      </w:r>
      <w:r w:rsidR="00F26277">
        <w:t>.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научно-исследовательских конференциях на уровне школы, района, города.</w:t>
      </w:r>
    </w:p>
    <w:p w:rsidR="000C1AF3" w:rsidRPr="0039466D" w:rsidRDefault="000C1AF3" w:rsidP="00D4655D">
      <w:pPr>
        <w:pStyle w:val="a6"/>
        <w:numPr>
          <w:ilvl w:val="0"/>
          <w:numId w:val="10"/>
        </w:numPr>
        <w:spacing w:line="276" w:lineRule="auto"/>
        <w:jc w:val="both"/>
      </w:pPr>
      <w:r w:rsidRPr="0039466D">
        <w:t>Участие в окружной игре "Колесо истории", в международных играх "Русский медвежонок", "Кенгуру", "Золотое руно", "КИТ" и др.</w:t>
      </w:r>
    </w:p>
    <w:p w:rsidR="000C1AF3" w:rsidRPr="0039466D" w:rsidRDefault="000C1AF3" w:rsidP="00D465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66D"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="006E2312" w:rsidRPr="0039466D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Участие в школьных объединениях "Экологи"; «Вожатый».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Школьные акции: по сбору макулатуры; овощей для зоопар</w:t>
      </w:r>
      <w:r w:rsidR="00F26277">
        <w:t>ка и  приюта бездомных животных.</w:t>
      </w:r>
    </w:p>
    <w:p w:rsidR="000C1AF3" w:rsidRPr="0039466D" w:rsidRDefault="00F26277" w:rsidP="00D4655D">
      <w:pPr>
        <w:pStyle w:val="a6"/>
        <w:numPr>
          <w:ilvl w:val="0"/>
          <w:numId w:val="14"/>
        </w:numPr>
        <w:spacing w:line="276" w:lineRule="auto"/>
        <w:jc w:val="both"/>
      </w:pPr>
      <w:r>
        <w:t>Тематические классные часы.</w:t>
      </w:r>
      <w:r w:rsidR="000C1AF3" w:rsidRPr="0039466D">
        <w:t xml:space="preserve"> 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Проведение с</w:t>
      </w:r>
      <w:r w:rsidR="00F26277">
        <w:t>убботников и генеральных уборок.</w:t>
      </w:r>
    </w:p>
    <w:p w:rsidR="000C1AF3" w:rsidRPr="0039466D" w:rsidRDefault="00F26277" w:rsidP="00D4655D">
      <w:pPr>
        <w:pStyle w:val="a6"/>
        <w:numPr>
          <w:ilvl w:val="0"/>
          <w:numId w:val="14"/>
        </w:numPr>
        <w:spacing w:line="276" w:lineRule="auto"/>
        <w:jc w:val="both"/>
      </w:pPr>
      <w:r>
        <w:t>Посещение краеведческого музея.</w:t>
      </w:r>
    </w:p>
    <w:p w:rsidR="000C1AF3" w:rsidRPr="0039466D" w:rsidRDefault="00F26277" w:rsidP="00D4655D">
      <w:pPr>
        <w:pStyle w:val="a6"/>
        <w:numPr>
          <w:ilvl w:val="0"/>
          <w:numId w:val="14"/>
        </w:numPr>
        <w:spacing w:line="276" w:lineRule="auto"/>
        <w:jc w:val="both"/>
      </w:pPr>
      <w:r>
        <w:t>Участие в благотворительных концертах</w:t>
      </w:r>
      <w:r w:rsidR="000C1AF3" w:rsidRPr="0039466D">
        <w:t xml:space="preserve"> в МКОУ</w:t>
      </w:r>
      <w:r>
        <w:t xml:space="preserve"> С (К</w:t>
      </w:r>
      <w:proofErr w:type="gramStart"/>
      <w:r>
        <w:t>)Н</w:t>
      </w:r>
      <w:proofErr w:type="gramEnd"/>
      <w:r>
        <w:t>Ш № 60 "Сибирский лучик".</w:t>
      </w:r>
    </w:p>
    <w:p w:rsidR="000C1AF3" w:rsidRPr="0039466D" w:rsidRDefault="000C1AF3" w:rsidP="00D4655D">
      <w:pPr>
        <w:pStyle w:val="a6"/>
        <w:numPr>
          <w:ilvl w:val="0"/>
          <w:numId w:val="14"/>
        </w:numPr>
        <w:spacing w:line="276" w:lineRule="auto"/>
        <w:jc w:val="both"/>
      </w:pPr>
      <w:r w:rsidRPr="0039466D">
        <w:t>Участие в Совете</w:t>
      </w:r>
      <w:r w:rsidR="00F26277">
        <w:t xml:space="preserve"> школы, школьном самоуправлении.</w:t>
      </w:r>
    </w:p>
    <w:p w:rsidR="00C24F69" w:rsidRPr="00C24F69" w:rsidRDefault="00C24F69" w:rsidP="00C24F6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F69">
        <w:rPr>
          <w:rFonts w:ascii="Times New Roman" w:hAnsi="Times New Roman" w:cs="Times New Roman"/>
          <w:b/>
          <w:sz w:val="24"/>
          <w:szCs w:val="24"/>
        </w:rPr>
        <w:t>С условиями реализации внеурочной деятельности в МБОУ СОШ № 168 с УИП ХЭЦ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ознакомлены родители ______ класса на родительском собрании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tbl>
      <w:tblPr>
        <w:tblStyle w:val="a4"/>
        <w:tblW w:w="10172" w:type="dxa"/>
        <w:tblLook w:val="04A0"/>
      </w:tblPr>
      <w:tblGrid>
        <w:gridCol w:w="3510"/>
        <w:gridCol w:w="1701"/>
        <w:gridCol w:w="3261"/>
        <w:gridCol w:w="1700"/>
      </w:tblGrid>
      <w:tr w:rsidR="00C24F69" w:rsidRPr="0039466D" w:rsidTr="00C24F69">
        <w:tc>
          <w:tcPr>
            <w:tcW w:w="3510" w:type="dxa"/>
          </w:tcPr>
          <w:p w:rsidR="00C24F69" w:rsidRPr="0039466D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24F69" w:rsidRPr="0039466D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61" w:type="dxa"/>
          </w:tcPr>
          <w:p w:rsidR="00C24F69" w:rsidRPr="0039466D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0" w:type="dxa"/>
          </w:tcPr>
          <w:p w:rsidR="00C24F69" w:rsidRPr="0039466D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D465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69" w:rsidRPr="00C24F69" w:rsidTr="00C24F69">
        <w:tc>
          <w:tcPr>
            <w:tcW w:w="3510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5"/>
              </w:num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24F69" w:rsidRPr="00C24F69" w:rsidRDefault="00C24F69" w:rsidP="00C24F69">
            <w:pPr>
              <w:pStyle w:val="a3"/>
              <w:numPr>
                <w:ilvl w:val="0"/>
                <w:numId w:val="18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C24F69" w:rsidRPr="00C24F69" w:rsidRDefault="00C24F69" w:rsidP="00015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BBB" w:rsidRPr="0039466D" w:rsidRDefault="00010BBB" w:rsidP="00D465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BBB" w:rsidRPr="0039466D" w:rsidRDefault="00010BBB" w:rsidP="00D4655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BBB" w:rsidRPr="0039466D" w:rsidSect="00C24F6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327BC"/>
    <w:multiLevelType w:val="hybridMultilevel"/>
    <w:tmpl w:val="443E4956"/>
    <w:lvl w:ilvl="0" w:tplc="B7B089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571"/>
    <w:multiLevelType w:val="hybridMultilevel"/>
    <w:tmpl w:val="C292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C04"/>
    <w:multiLevelType w:val="hybridMultilevel"/>
    <w:tmpl w:val="2682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5393"/>
    <w:multiLevelType w:val="hybridMultilevel"/>
    <w:tmpl w:val="F554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74F"/>
    <w:multiLevelType w:val="hybridMultilevel"/>
    <w:tmpl w:val="E49E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344BF"/>
    <w:multiLevelType w:val="hybridMultilevel"/>
    <w:tmpl w:val="67AC9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46B0"/>
    <w:multiLevelType w:val="hybridMultilevel"/>
    <w:tmpl w:val="6DC2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0456"/>
    <w:multiLevelType w:val="hybridMultilevel"/>
    <w:tmpl w:val="F89C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13A0C"/>
    <w:multiLevelType w:val="hybridMultilevel"/>
    <w:tmpl w:val="2C08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1D83"/>
    <w:multiLevelType w:val="hybridMultilevel"/>
    <w:tmpl w:val="E98E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90456"/>
    <w:multiLevelType w:val="hybridMultilevel"/>
    <w:tmpl w:val="5C4C5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C42A0"/>
    <w:multiLevelType w:val="hybridMultilevel"/>
    <w:tmpl w:val="2B26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815"/>
    <w:multiLevelType w:val="hybridMultilevel"/>
    <w:tmpl w:val="665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05F"/>
    <w:multiLevelType w:val="hybridMultilevel"/>
    <w:tmpl w:val="327E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C7675"/>
    <w:multiLevelType w:val="hybridMultilevel"/>
    <w:tmpl w:val="F8242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73640"/>
    <w:multiLevelType w:val="hybridMultilevel"/>
    <w:tmpl w:val="0FC2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3657D"/>
    <w:multiLevelType w:val="hybridMultilevel"/>
    <w:tmpl w:val="57CED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0BBB"/>
    <w:rsid w:val="00006A7F"/>
    <w:rsid w:val="00010BBB"/>
    <w:rsid w:val="00015172"/>
    <w:rsid w:val="00030EBE"/>
    <w:rsid w:val="00083F3E"/>
    <w:rsid w:val="000C1AF3"/>
    <w:rsid w:val="000F1FC8"/>
    <w:rsid w:val="00112509"/>
    <w:rsid w:val="00126088"/>
    <w:rsid w:val="00190888"/>
    <w:rsid w:val="001D42AE"/>
    <w:rsid w:val="002F08FF"/>
    <w:rsid w:val="0035273B"/>
    <w:rsid w:val="00352F06"/>
    <w:rsid w:val="003854E7"/>
    <w:rsid w:val="0039466D"/>
    <w:rsid w:val="00494E52"/>
    <w:rsid w:val="004B273E"/>
    <w:rsid w:val="004F394A"/>
    <w:rsid w:val="005323C9"/>
    <w:rsid w:val="0057444F"/>
    <w:rsid w:val="005A49E4"/>
    <w:rsid w:val="005C6322"/>
    <w:rsid w:val="0063048C"/>
    <w:rsid w:val="00651AB4"/>
    <w:rsid w:val="00677498"/>
    <w:rsid w:val="006E2312"/>
    <w:rsid w:val="00754CCB"/>
    <w:rsid w:val="007F023C"/>
    <w:rsid w:val="007F24C0"/>
    <w:rsid w:val="00810801"/>
    <w:rsid w:val="008811DC"/>
    <w:rsid w:val="008D29B1"/>
    <w:rsid w:val="008F258E"/>
    <w:rsid w:val="009A38E1"/>
    <w:rsid w:val="009C219E"/>
    <w:rsid w:val="009F343C"/>
    <w:rsid w:val="00A307A0"/>
    <w:rsid w:val="00B63B04"/>
    <w:rsid w:val="00C127A0"/>
    <w:rsid w:val="00C24F69"/>
    <w:rsid w:val="00C93C16"/>
    <w:rsid w:val="00D2170F"/>
    <w:rsid w:val="00D4655D"/>
    <w:rsid w:val="00D57C55"/>
    <w:rsid w:val="00E14028"/>
    <w:rsid w:val="00E71F10"/>
    <w:rsid w:val="00E90073"/>
    <w:rsid w:val="00F26277"/>
    <w:rsid w:val="00F44207"/>
    <w:rsid w:val="00F81369"/>
    <w:rsid w:val="00F82BA6"/>
    <w:rsid w:val="00F86C30"/>
    <w:rsid w:val="00FA182C"/>
    <w:rsid w:val="00FD1643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BB"/>
    <w:pPr>
      <w:spacing w:after="0" w:line="240" w:lineRule="auto"/>
    </w:pPr>
  </w:style>
  <w:style w:type="table" w:styleId="a4">
    <w:name w:val="Table Grid"/>
    <w:basedOn w:val="a1"/>
    <w:uiPriority w:val="59"/>
    <w:rsid w:val="007F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rsid w:val="00FD1643"/>
    <w:rPr>
      <w:color w:val="auto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D1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D1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s.g.bulatova</dc:creator>
  <cp:lastModifiedBy>l.a.matochkina</cp:lastModifiedBy>
  <cp:revision>16</cp:revision>
  <cp:lastPrinted>2017-09-18T12:26:00Z</cp:lastPrinted>
  <dcterms:created xsi:type="dcterms:W3CDTF">2016-09-08T10:03:00Z</dcterms:created>
  <dcterms:modified xsi:type="dcterms:W3CDTF">2019-09-04T11:33:00Z</dcterms:modified>
</cp:coreProperties>
</file>