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0C" w:rsidRPr="003A2F4C" w:rsidRDefault="00A41D0C" w:rsidP="00A4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4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 </w:t>
      </w:r>
    </w:p>
    <w:p w:rsidR="00757FDC" w:rsidRDefault="00A41D0C" w:rsidP="00A4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4C">
        <w:rPr>
          <w:rFonts w:ascii="Times New Roman" w:hAnsi="Times New Roman" w:cs="Times New Roman"/>
          <w:b/>
          <w:sz w:val="28"/>
          <w:szCs w:val="28"/>
        </w:rPr>
        <w:t>в «Группе по адаптации и подготовке детей к школе «Школа раннего развития»</w:t>
      </w:r>
    </w:p>
    <w:p w:rsidR="000B05DC" w:rsidRPr="003A2F4C" w:rsidRDefault="000B05DC" w:rsidP="00A4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A41D0C" w:rsidRDefault="00A41D0C" w:rsidP="00A41D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941"/>
        <w:gridCol w:w="5277"/>
        <w:gridCol w:w="1155"/>
        <w:gridCol w:w="993"/>
        <w:gridCol w:w="5180"/>
      </w:tblGrid>
      <w:tr w:rsidR="00A41D0C" w:rsidTr="00386992">
        <w:tc>
          <w:tcPr>
            <w:tcW w:w="1240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6" w:type="dxa"/>
            <w:gridSpan w:val="5"/>
          </w:tcPr>
          <w:p w:rsidR="00A41D0C" w:rsidRPr="003A2F4C" w:rsidRDefault="003A2F4C" w:rsidP="00A4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A41D0C" w:rsidTr="00A41D0C">
        <w:tc>
          <w:tcPr>
            <w:tcW w:w="1240" w:type="dxa"/>
          </w:tcPr>
          <w:p w:rsidR="00A41D0C" w:rsidRPr="003A2F4C" w:rsidRDefault="00A41D0C" w:rsidP="00A4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</w:p>
        </w:tc>
        <w:tc>
          <w:tcPr>
            <w:tcW w:w="941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277" w:type="dxa"/>
          </w:tcPr>
          <w:p w:rsidR="00A41D0C" w:rsidRDefault="00A41D0C" w:rsidP="00A4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слова к букве»</w:t>
            </w:r>
          </w:p>
        </w:tc>
        <w:tc>
          <w:tcPr>
            <w:tcW w:w="1155" w:type="dxa"/>
          </w:tcPr>
          <w:p w:rsidR="00A41D0C" w:rsidRPr="003A2F4C" w:rsidRDefault="00A41D0C" w:rsidP="00A4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993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180" w:type="dxa"/>
          </w:tcPr>
          <w:p w:rsidR="00A41D0C" w:rsidRDefault="00A41D0C" w:rsidP="00A4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ступенька, два ступенька…»</w:t>
            </w:r>
          </w:p>
        </w:tc>
      </w:tr>
      <w:tr w:rsidR="00A41D0C" w:rsidTr="00A41D0C">
        <w:tc>
          <w:tcPr>
            <w:tcW w:w="1240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17.35-18.05</w:t>
            </w:r>
          </w:p>
        </w:tc>
        <w:tc>
          <w:tcPr>
            <w:tcW w:w="5277" w:type="dxa"/>
          </w:tcPr>
          <w:p w:rsidR="00A41D0C" w:rsidRDefault="00A41D0C" w:rsidP="00A4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ступенька, два ступенька…»</w:t>
            </w:r>
          </w:p>
        </w:tc>
        <w:tc>
          <w:tcPr>
            <w:tcW w:w="1155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17.35-18.05</w:t>
            </w:r>
          </w:p>
        </w:tc>
        <w:tc>
          <w:tcPr>
            <w:tcW w:w="5180" w:type="dxa"/>
          </w:tcPr>
          <w:p w:rsidR="00A41D0C" w:rsidRDefault="00A41D0C" w:rsidP="00C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слова к букве»</w:t>
            </w:r>
            <w:bookmarkStart w:id="0" w:name="_GoBack"/>
            <w:bookmarkEnd w:id="0"/>
          </w:p>
        </w:tc>
      </w:tr>
      <w:tr w:rsidR="00A41D0C" w:rsidTr="00A41D0C">
        <w:tc>
          <w:tcPr>
            <w:tcW w:w="1240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  <w:tc>
          <w:tcPr>
            <w:tcW w:w="5277" w:type="dxa"/>
          </w:tcPr>
          <w:p w:rsidR="00A41D0C" w:rsidRDefault="00A41D0C" w:rsidP="00A4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«Мир геометрических фигур»</w:t>
            </w:r>
          </w:p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  <w:tc>
          <w:tcPr>
            <w:tcW w:w="5180" w:type="dxa"/>
          </w:tcPr>
          <w:p w:rsidR="00A41D0C" w:rsidRDefault="00A41D0C" w:rsidP="00A4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«Сказочный лабиринт»</w:t>
            </w:r>
          </w:p>
        </w:tc>
      </w:tr>
      <w:tr w:rsidR="00A41D0C" w:rsidTr="00A41D0C">
        <w:tc>
          <w:tcPr>
            <w:tcW w:w="1240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18.50-19.20</w:t>
            </w:r>
          </w:p>
        </w:tc>
        <w:tc>
          <w:tcPr>
            <w:tcW w:w="5277" w:type="dxa"/>
          </w:tcPr>
          <w:p w:rsidR="00A41D0C" w:rsidRDefault="00A41D0C" w:rsidP="00A4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«Сказочный лабиринт»</w:t>
            </w:r>
          </w:p>
        </w:tc>
        <w:tc>
          <w:tcPr>
            <w:tcW w:w="1155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1D0C" w:rsidRDefault="00A41D0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18.50-19.20</w:t>
            </w:r>
          </w:p>
        </w:tc>
        <w:tc>
          <w:tcPr>
            <w:tcW w:w="5180" w:type="dxa"/>
          </w:tcPr>
          <w:p w:rsidR="00A41D0C" w:rsidRDefault="003A2F4C" w:rsidP="00A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«Мир геометрических фигур»</w:t>
            </w:r>
          </w:p>
        </w:tc>
      </w:tr>
    </w:tbl>
    <w:p w:rsidR="00A41D0C" w:rsidRDefault="00A41D0C" w:rsidP="003A2F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941"/>
        <w:gridCol w:w="5277"/>
        <w:gridCol w:w="1155"/>
        <w:gridCol w:w="993"/>
        <w:gridCol w:w="5180"/>
      </w:tblGrid>
      <w:tr w:rsidR="003A2F4C" w:rsidTr="00FC2591">
        <w:tc>
          <w:tcPr>
            <w:tcW w:w="1240" w:type="dxa"/>
          </w:tcPr>
          <w:p w:rsidR="003A2F4C" w:rsidRDefault="003A2F4C" w:rsidP="003A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6" w:type="dxa"/>
            <w:gridSpan w:val="5"/>
          </w:tcPr>
          <w:p w:rsidR="003A2F4C" w:rsidRPr="003A2F4C" w:rsidRDefault="003A2F4C" w:rsidP="003A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</w:tr>
      <w:tr w:rsidR="003A2F4C" w:rsidTr="00FC2591">
        <w:tc>
          <w:tcPr>
            <w:tcW w:w="1240" w:type="dxa"/>
          </w:tcPr>
          <w:p w:rsidR="003A2F4C" w:rsidRPr="003A2F4C" w:rsidRDefault="003A2F4C" w:rsidP="00FC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</w:t>
            </w: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277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«Мир геометрических фигур»</w:t>
            </w:r>
          </w:p>
        </w:tc>
        <w:tc>
          <w:tcPr>
            <w:tcW w:w="1155" w:type="dxa"/>
          </w:tcPr>
          <w:p w:rsidR="003A2F4C" w:rsidRPr="003A2F4C" w:rsidRDefault="003A2F4C" w:rsidP="00FC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180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«Сказочный лабиринт»</w:t>
            </w: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5277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Графика «Сказочный лабиринт»</w:t>
            </w: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518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Конструирование «Мир геометрических фигур»</w:t>
            </w: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  <w:tc>
          <w:tcPr>
            <w:tcW w:w="5277" w:type="dxa"/>
          </w:tcPr>
          <w:p w:rsidR="003A2F4C" w:rsidRDefault="003A2F4C" w:rsidP="003A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«От слова к букве» </w:t>
            </w: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  <w:tc>
          <w:tcPr>
            <w:tcW w:w="5180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ступеньки»</w:t>
            </w: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18.50-19.20</w:t>
            </w:r>
          </w:p>
        </w:tc>
        <w:tc>
          <w:tcPr>
            <w:tcW w:w="5277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18.50-19.20</w:t>
            </w:r>
          </w:p>
        </w:tc>
        <w:tc>
          <w:tcPr>
            <w:tcW w:w="5180" w:type="dxa"/>
          </w:tcPr>
          <w:p w:rsidR="003A2F4C" w:rsidRDefault="003A2F4C" w:rsidP="00C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«От слова к букве»</w:t>
            </w:r>
          </w:p>
        </w:tc>
      </w:tr>
    </w:tbl>
    <w:p w:rsidR="003A2F4C" w:rsidRPr="00A41D0C" w:rsidRDefault="003A2F4C" w:rsidP="003A2F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1"/>
        <w:gridCol w:w="5232"/>
        <w:gridCol w:w="1242"/>
        <w:gridCol w:w="992"/>
        <w:gridCol w:w="5137"/>
      </w:tblGrid>
      <w:tr w:rsidR="003A2F4C" w:rsidRP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6" w:type="dxa"/>
            <w:gridSpan w:val="5"/>
          </w:tcPr>
          <w:p w:rsidR="003A2F4C" w:rsidRPr="003A2F4C" w:rsidRDefault="003A2F4C" w:rsidP="00FC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A2F4C" w:rsidTr="00FC2591">
        <w:tc>
          <w:tcPr>
            <w:tcW w:w="1240" w:type="dxa"/>
          </w:tcPr>
          <w:p w:rsidR="003A2F4C" w:rsidRPr="003A2F4C" w:rsidRDefault="003A2F4C" w:rsidP="00FC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277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«Зелёная тропинка»</w:t>
            </w:r>
          </w:p>
        </w:tc>
        <w:tc>
          <w:tcPr>
            <w:tcW w:w="1155" w:type="dxa"/>
          </w:tcPr>
          <w:p w:rsidR="003A2F4C" w:rsidRPr="003A2F4C" w:rsidRDefault="003A2F4C" w:rsidP="00FC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180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«Волшебные линеечки»</w:t>
            </w: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17.35-18.05</w:t>
            </w:r>
          </w:p>
        </w:tc>
        <w:tc>
          <w:tcPr>
            <w:tcW w:w="5277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линеечки»</w:t>
            </w: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17.35-18.05</w:t>
            </w:r>
          </w:p>
        </w:tc>
        <w:tc>
          <w:tcPr>
            <w:tcW w:w="5180" w:type="dxa"/>
          </w:tcPr>
          <w:p w:rsidR="003A2F4C" w:rsidRDefault="003A2F4C" w:rsidP="00C4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«Зелёная тропинка»  </w:t>
            </w: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  <w:tc>
          <w:tcPr>
            <w:tcW w:w="5277" w:type="dxa"/>
          </w:tcPr>
          <w:p w:rsidR="003A2F4C" w:rsidRDefault="003A2F4C" w:rsidP="003A2F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Художественное творчество «Волшебный мир творчества»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  <w:tc>
          <w:tcPr>
            <w:tcW w:w="5180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«Весёлые нотки»</w:t>
            </w: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18.50-19.20</w:t>
            </w:r>
          </w:p>
        </w:tc>
        <w:tc>
          <w:tcPr>
            <w:tcW w:w="5277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«Весёлые нотки»</w:t>
            </w: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18.50-19.20</w:t>
            </w:r>
          </w:p>
        </w:tc>
        <w:tc>
          <w:tcPr>
            <w:tcW w:w="5180" w:type="dxa"/>
          </w:tcPr>
          <w:p w:rsidR="003A2F4C" w:rsidRDefault="003A2F4C" w:rsidP="003A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«Волшебный мир творчества»</w:t>
            </w:r>
          </w:p>
        </w:tc>
      </w:tr>
      <w:tr w:rsidR="003A2F4C" w:rsidRP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6" w:type="dxa"/>
            <w:gridSpan w:val="5"/>
          </w:tcPr>
          <w:p w:rsidR="003A2F4C" w:rsidRPr="003A2F4C" w:rsidRDefault="003A2F4C" w:rsidP="00FC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A2F4C" w:rsidTr="00FC2591">
        <w:tc>
          <w:tcPr>
            <w:tcW w:w="1240" w:type="dxa"/>
          </w:tcPr>
          <w:p w:rsidR="003A2F4C" w:rsidRPr="003A2F4C" w:rsidRDefault="003A2F4C" w:rsidP="00FC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277" w:type="dxa"/>
          </w:tcPr>
          <w:p w:rsidR="003A2F4C" w:rsidRDefault="003A2F4C" w:rsidP="003A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 «Волшебный мир творчества»</w:t>
            </w:r>
          </w:p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A2F4C" w:rsidRPr="003A2F4C" w:rsidRDefault="003A2F4C" w:rsidP="00FC2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A2F4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180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«Весёлые нотки»</w:t>
            </w: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5277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 «Весёлые нотки»</w:t>
            </w: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5180" w:type="dxa"/>
          </w:tcPr>
          <w:p w:rsidR="003A2F4C" w:rsidRDefault="003A2F4C" w:rsidP="003A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Художественное творчество «Волшебный мир творчества»</w:t>
            </w: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  <w:tc>
          <w:tcPr>
            <w:tcW w:w="5277" w:type="dxa"/>
          </w:tcPr>
          <w:p w:rsidR="003A2F4C" w:rsidRDefault="003A2F4C" w:rsidP="003A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«Волшебные линеечки»</w:t>
            </w: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18.15-18.45</w:t>
            </w:r>
          </w:p>
        </w:tc>
        <w:tc>
          <w:tcPr>
            <w:tcW w:w="5180" w:type="dxa"/>
          </w:tcPr>
          <w:p w:rsidR="003A2F4C" w:rsidRDefault="003A2F4C" w:rsidP="003A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«Зелёная тропинка»  </w:t>
            </w:r>
          </w:p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4C" w:rsidTr="00FC2591">
        <w:tc>
          <w:tcPr>
            <w:tcW w:w="1240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18.50-19.20</w:t>
            </w:r>
          </w:p>
        </w:tc>
        <w:tc>
          <w:tcPr>
            <w:tcW w:w="5277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«Зелёная тропинка»  </w:t>
            </w:r>
          </w:p>
        </w:tc>
        <w:tc>
          <w:tcPr>
            <w:tcW w:w="1155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2F4C" w:rsidRDefault="003A2F4C" w:rsidP="00F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18.50-19.20</w:t>
            </w:r>
          </w:p>
        </w:tc>
        <w:tc>
          <w:tcPr>
            <w:tcW w:w="5180" w:type="dxa"/>
          </w:tcPr>
          <w:p w:rsidR="003A2F4C" w:rsidRDefault="003A2F4C" w:rsidP="00F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линеечки»</w:t>
            </w:r>
          </w:p>
        </w:tc>
      </w:tr>
    </w:tbl>
    <w:p w:rsidR="003A2F4C" w:rsidRPr="00A41D0C" w:rsidRDefault="003A2F4C" w:rsidP="003A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F4C" w:rsidRPr="00A41D0C" w:rsidRDefault="003A2F4C" w:rsidP="00A41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F4C" w:rsidRPr="00A41D0C" w:rsidSect="00A41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D0C"/>
    <w:rsid w:val="000B05DC"/>
    <w:rsid w:val="003A2F4C"/>
    <w:rsid w:val="00757FDC"/>
    <w:rsid w:val="00A41D0C"/>
    <w:rsid w:val="00AD4B51"/>
    <w:rsid w:val="00C4179E"/>
    <w:rsid w:val="00D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45EF"/>
  <w15:docId w15:val="{B18FEEC4-E432-4BC4-918A-93E6A40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2019-10-11T15:19:00Z</dcterms:created>
  <dcterms:modified xsi:type="dcterms:W3CDTF">2019-10-18T02:21:00Z</dcterms:modified>
</cp:coreProperties>
</file>