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30" w:rsidRDefault="00B35830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B35830">
        <w:rPr>
          <w:rFonts w:ascii="Times New Roman" w:hAnsi="Times New Roman" w:cs="Times New Roman"/>
          <w:b/>
          <w:bCs/>
          <w:sz w:val="24"/>
          <w:szCs w:val="24"/>
        </w:rPr>
        <w:t>План работы кафедры «Искусство »</w:t>
      </w:r>
    </w:p>
    <w:p w:rsidR="0049688F" w:rsidRPr="00B35830" w:rsidRDefault="0049688F" w:rsidP="00B3583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81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160"/>
        <w:gridCol w:w="2126"/>
        <w:gridCol w:w="1701"/>
        <w:gridCol w:w="3093"/>
        <w:gridCol w:w="25"/>
        <w:gridCol w:w="2205"/>
      </w:tblGrid>
      <w:tr w:rsidR="00B35830" w:rsidRPr="00B35830" w:rsidTr="00B3583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Виды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B35830" w:rsidRPr="00B35830" w:rsidTr="00B35830">
        <w:trPr>
          <w:cantSplit/>
          <w:trHeight w:val="200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работа, заседания кафедры, семинары </w:t>
            </w:r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14739D">
            <w:pPr>
              <w:pStyle w:val="1"/>
              <w:rPr>
                <w:rFonts w:eastAsiaTheme="minorEastAsia"/>
                <w:sz w:val="24"/>
              </w:rPr>
            </w:pPr>
            <w:r w:rsidRPr="00B35830">
              <w:rPr>
                <w:rFonts w:eastAsiaTheme="minorEastAsia"/>
                <w:sz w:val="24"/>
              </w:rPr>
              <w:t xml:space="preserve">Тема: </w:t>
            </w:r>
            <w:r w:rsidR="0014739D">
              <w:rPr>
                <w:rFonts w:eastAsiaTheme="minorEastAsia"/>
                <w:sz w:val="24"/>
              </w:rPr>
              <w:t>Взаимодействие с учреждениями дополнительного образования в реализации ФГОС</w:t>
            </w:r>
          </w:p>
        </w:tc>
      </w:tr>
      <w:tr w:rsidR="00B35830" w:rsidRPr="00B35830" w:rsidTr="00B35830">
        <w:trPr>
          <w:cantSplit/>
          <w:trHeight w:val="420"/>
        </w:trPr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на год, учебных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учителей-организаторов олимпиады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олимпиады по искусству</w:t>
            </w:r>
          </w:p>
          <w:p w:rsidR="0014739D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35830" w:rsidRPr="00B35830" w:rsidRDefault="00B35830" w:rsidP="00B358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Организация повторения материала по предметам ХЭЦ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Адаптация учащихся 5-х классов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оценивания по предметам ХЭЦ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Предупреждение итоговой неуспеваемости в выпускных классах</w:t>
            </w: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Качества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материалам повторения во 2-8 классах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Контрольные работы в 5-х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Академические концерты по музыкальному инструменту в 3-8 классах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 по предметам ХЭЦ</w:t>
            </w: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тематического планирования, рабочих программ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Контроль ведения тетрадей в 5 классах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B35830">
        <w:trPr>
          <w:cantSplit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документации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журналов, индивидуальных занятий и внеклассной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D" w:rsidRPr="00B35830" w:rsidTr="00FB6BEC">
        <w:trPr>
          <w:cantSplit/>
          <w:trHeight w:val="724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Персо-нальный</w:t>
            </w:r>
            <w:proofErr w:type="spellEnd"/>
            <w:proofErr w:type="gramEnd"/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Аттестуемые учителя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14739D" w:rsidP="00427E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49688F" w:rsidRPr="00B35830" w:rsidTr="009A0AC1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Внеклассная работа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Презентация музыкальных инструментов для учеников 2 класса и их родителей</w:t>
            </w:r>
          </w:p>
          <w:p w:rsidR="0014739D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проекта «Обучение игре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9D" w:rsidRDefault="0049688F" w:rsidP="0014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14739D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  <w:p w:rsidR="0014739D" w:rsidRDefault="0014739D" w:rsidP="0014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88F" w:rsidRPr="00B35830" w:rsidRDefault="0014739D" w:rsidP="001473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День ИСКУССТВА</w:t>
            </w: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Открытая городская олимпиада по искусству</w:t>
            </w:r>
          </w:p>
        </w:tc>
        <w:tc>
          <w:tcPr>
            <w:tcW w:w="2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739D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награждения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инструментальных отделений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49688F">
        <w:trPr>
          <w:cantSplit/>
          <w:trHeight w:val="142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830" w:rsidRPr="00B35830" w:rsidTr="00B35830"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Работа с одаренными учащимися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Подготовка к олимпиаде по искусству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олимпиады школьников по искусству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искусству</w:t>
            </w:r>
          </w:p>
          <w:p w:rsidR="0049688F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НПК 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классов</w:t>
            </w:r>
          </w:p>
        </w:tc>
      </w:tr>
      <w:tr w:rsidR="00427EED" w:rsidRPr="00B35830" w:rsidTr="007965D9">
        <w:trPr>
          <w:cantSplit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604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Аттестация, курсы повышения </w:t>
            </w:r>
            <w:proofErr w:type="spell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квалификаци</w:t>
            </w:r>
            <w:proofErr w:type="spellEnd"/>
          </w:p>
        </w:tc>
        <w:tc>
          <w:tcPr>
            <w:tcW w:w="9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9688F" w:rsidRDefault="0049688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5830" w:rsidRDefault="00C80651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на 201</w:t>
      </w:r>
      <w:r w:rsidR="0014739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35830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14739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35830" w:rsidRPr="00B3583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49688F" w:rsidRPr="00B35830" w:rsidRDefault="0049688F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857"/>
        <w:gridCol w:w="11"/>
        <w:gridCol w:w="2190"/>
        <w:gridCol w:w="1824"/>
        <w:gridCol w:w="2229"/>
      </w:tblGrid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B35830" w:rsidRPr="00B35830" w:rsidTr="0014739D">
        <w:trPr>
          <w:trHeight w:val="1719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5830" w:rsidRPr="00B35830">
              <w:rPr>
                <w:rFonts w:ascii="Times New Roman" w:hAnsi="Times New Roman" w:cs="Times New Roman"/>
                <w:sz w:val="24"/>
                <w:szCs w:val="24"/>
              </w:rPr>
              <w:t>одготовка методических материалов к ярмарке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участия в</w:t>
            </w:r>
            <w:r w:rsidR="0014739D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и Всероссийской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научно-практической конференции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Открытой педагогической конференции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Утверждение экзаменационных материалов;</w:t>
            </w:r>
          </w:p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</w:tr>
      <w:tr w:rsidR="00427EED" w:rsidRPr="00B35830" w:rsidTr="00702E9D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старшеклассников к профильному обучению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Использование инновационных технологий на уроках ХЭЦ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выпускников к итоговой аттестации по предметам ХЭЦ</w:t>
            </w:r>
          </w:p>
          <w:p w:rsidR="00427EED" w:rsidRPr="00427EED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Готовность учеников 4-х классов к переходу в среднее звено</w:t>
            </w:r>
          </w:p>
        </w:tc>
      </w:tr>
      <w:tr w:rsidR="00B35830" w:rsidRPr="00B35830" w:rsidTr="008360A5">
        <w:trPr>
          <w:cantSplit/>
          <w:trHeight w:val="108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Технический зачет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4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Контр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аботы по предметам ХЭЦ в 7-х классах; прослушивание по муз. инструменту в выпускных классах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Переводные и выпускные экзамены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нструменту; контрольные работы по предметам ХЭЦ</w:t>
            </w:r>
          </w:p>
        </w:tc>
      </w:tr>
      <w:tr w:rsidR="00B35830" w:rsidRPr="00B35830" w:rsidTr="008928CF">
        <w:trPr>
          <w:trHeight w:val="1125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Выполнение программ по предметам ХЭЦ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Система накопления оценок по предметам ХЭЦ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Итоги успеваемости и выполнение программ</w:t>
            </w: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ведения классных журналов, журналов факультативных занятий, внеклассной работы</w:t>
            </w:r>
          </w:p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классных журналов, журналов индивидуальных занятий по муз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нструменту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Проверка всех журналов</w:t>
            </w:r>
          </w:p>
        </w:tc>
      </w:tr>
      <w:tr w:rsidR="00B35830" w:rsidRPr="00B35830" w:rsidTr="0049688F">
        <w:trPr>
          <w:cantSplit/>
          <w:trHeight w:val="836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88F" w:rsidRPr="00B35830" w:rsidTr="0049688F">
        <w:trPr>
          <w:cantSplit/>
          <w:trHeight w:val="2243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688F" w:rsidRPr="00B35830" w:rsidRDefault="0060464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окружного 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>хорово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9688F"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«Поющая школа»</w:t>
            </w:r>
          </w:p>
          <w:p w:rsidR="0049688F" w:rsidRPr="00B35830" w:rsidRDefault="0049688F" w:rsidP="00BF3D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создании профильного </w:t>
            </w:r>
            <w:r w:rsidR="00BF3DA5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4968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театральных коллективов;</w:t>
            </w:r>
          </w:p>
          <w:p w:rsidR="0049688F" w:rsidRDefault="0049688F" w:rsidP="00496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военной песни </w:t>
            </w:r>
          </w:p>
          <w:p w:rsidR="0049688F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Хоровой фестиваль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8 марта;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в 6-8 классах;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88F" w:rsidRPr="00B35830" w:rsidRDefault="0049688F" w:rsidP="00B35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Отчетные концерты в 1-5 классах;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Фестиваль военной песни;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Концерт к «Последнему звонку»;</w:t>
            </w:r>
          </w:p>
        </w:tc>
      </w:tr>
      <w:tr w:rsidR="00B35830" w:rsidRPr="00B35830" w:rsidTr="008928CF"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427EE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исполнительских конкурсах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Школьная научно-практическая конференция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</w:t>
            </w:r>
          </w:p>
          <w:p w:rsidR="0049688F" w:rsidRPr="00B35830" w:rsidRDefault="0049688F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Окружной конкурс проектов 5-8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14739D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любителей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блокфлейты</w:t>
            </w:r>
            <w:proofErr w:type="spellEnd"/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830" w:rsidRPr="00B35830" w:rsidRDefault="00B35830" w:rsidP="00B358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EED" w:rsidRPr="00B35830" w:rsidTr="008360A5">
        <w:trPr>
          <w:cantSplit/>
          <w:trHeight w:val="720"/>
        </w:trPr>
        <w:tc>
          <w:tcPr>
            <w:tcW w:w="10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учителей по написанию творческого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самоанализа</w:t>
            </w:r>
          </w:p>
          <w:p w:rsidR="00427EED" w:rsidRPr="00B35830" w:rsidRDefault="00427EED" w:rsidP="006E53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 xml:space="preserve">Базовые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специализированные </w:t>
            </w:r>
            <w:r w:rsidRPr="00B35830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  <w:r w:rsidR="002959D6">
              <w:rPr>
                <w:rFonts w:ascii="Times New Roman" w:hAnsi="Times New Roman" w:cs="Times New Roman"/>
                <w:sz w:val="24"/>
                <w:szCs w:val="24"/>
              </w:rPr>
              <w:t>, стажировка</w:t>
            </w:r>
          </w:p>
        </w:tc>
      </w:tr>
    </w:tbl>
    <w:p w:rsidR="00B35830" w:rsidRPr="00B35830" w:rsidRDefault="00B35830" w:rsidP="00B358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E2B35" w:rsidRPr="00B35830" w:rsidRDefault="004E2B35" w:rsidP="00B35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2B35" w:rsidRPr="00B35830" w:rsidSect="00B3583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B35830"/>
    <w:rsid w:val="001312C5"/>
    <w:rsid w:val="0014739D"/>
    <w:rsid w:val="00155F69"/>
    <w:rsid w:val="002959D6"/>
    <w:rsid w:val="00427EED"/>
    <w:rsid w:val="00443155"/>
    <w:rsid w:val="0049688F"/>
    <w:rsid w:val="004E2B35"/>
    <w:rsid w:val="00562B0A"/>
    <w:rsid w:val="005E3771"/>
    <w:rsid w:val="0060464F"/>
    <w:rsid w:val="006D5C09"/>
    <w:rsid w:val="00805B3F"/>
    <w:rsid w:val="008360A5"/>
    <w:rsid w:val="008928CF"/>
    <w:rsid w:val="009E765E"/>
    <w:rsid w:val="00B35830"/>
    <w:rsid w:val="00B65EC9"/>
    <w:rsid w:val="00B757DE"/>
    <w:rsid w:val="00BF3DA5"/>
    <w:rsid w:val="00C80651"/>
    <w:rsid w:val="00C979C8"/>
    <w:rsid w:val="00CA2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71"/>
  </w:style>
  <w:style w:type="paragraph" w:styleId="1">
    <w:name w:val="heading 1"/>
    <w:basedOn w:val="a"/>
    <w:next w:val="a"/>
    <w:link w:val="10"/>
    <w:qFormat/>
    <w:rsid w:val="00B3583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830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scholl168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l.a.matochkina</cp:lastModifiedBy>
  <cp:revision>3</cp:revision>
  <cp:lastPrinted>2013-08-15T04:16:00Z</cp:lastPrinted>
  <dcterms:created xsi:type="dcterms:W3CDTF">2017-04-03T06:05:00Z</dcterms:created>
  <dcterms:modified xsi:type="dcterms:W3CDTF">2017-04-03T06:16:00Z</dcterms:modified>
</cp:coreProperties>
</file>