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0" w:rsidRDefault="00B35830" w:rsidP="00B35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5830">
        <w:rPr>
          <w:rFonts w:ascii="Times New Roman" w:hAnsi="Times New Roman" w:cs="Times New Roman"/>
          <w:b/>
          <w:bCs/>
          <w:sz w:val="24"/>
          <w:szCs w:val="24"/>
        </w:rPr>
        <w:t>План работы кафедры «Искусство »</w:t>
      </w:r>
    </w:p>
    <w:p w:rsidR="0049688F" w:rsidRPr="00B35830" w:rsidRDefault="0049688F" w:rsidP="00B35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160"/>
        <w:gridCol w:w="2126"/>
        <w:gridCol w:w="1701"/>
        <w:gridCol w:w="3093"/>
        <w:gridCol w:w="25"/>
        <w:gridCol w:w="2161"/>
        <w:gridCol w:w="44"/>
      </w:tblGrid>
      <w:tr w:rsidR="00B35830" w:rsidRPr="00B35830" w:rsidTr="00DA5DF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30" w:rsidRPr="00B35830" w:rsidTr="00DA5DF0">
        <w:trPr>
          <w:cantSplit/>
          <w:trHeight w:val="20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заседания кафедры, семинары 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pStyle w:val="1"/>
              <w:rPr>
                <w:rFonts w:eastAsiaTheme="minorEastAsia"/>
                <w:sz w:val="24"/>
              </w:rPr>
            </w:pPr>
            <w:r w:rsidRPr="00B35830">
              <w:rPr>
                <w:rFonts w:eastAsiaTheme="minorEastAsia"/>
                <w:sz w:val="24"/>
              </w:rPr>
              <w:t xml:space="preserve">Тема: </w:t>
            </w:r>
            <w:r>
              <w:rPr>
                <w:rFonts w:eastAsiaTheme="minorEastAsia"/>
                <w:sz w:val="24"/>
              </w:rPr>
              <w:t>Профессиональный рост учителя – необходимое условие для повышения качества образования ученика</w:t>
            </w:r>
          </w:p>
        </w:tc>
      </w:tr>
      <w:tr w:rsidR="00B35830" w:rsidRPr="00B35830" w:rsidTr="00DA5DF0">
        <w:trPr>
          <w:cantSplit/>
          <w:trHeight w:val="42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год, учебных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Творческие отчеты аттестуемых учителей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школы и района по метод теме</w:t>
            </w:r>
          </w:p>
        </w:tc>
      </w:tr>
      <w:tr w:rsidR="00B35830" w:rsidRPr="00B35830" w:rsidTr="00DA5DF0"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30" w:rsidRPr="00B35830" w:rsidRDefault="00B35830" w:rsidP="00B35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материала по предметам ХЭЦ во 2-8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Адаптация учащихся 5-х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по предметам ХЭЦ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Предупреждение итоговой неуспеваемости в выпускных классах</w:t>
            </w:r>
          </w:p>
        </w:tc>
      </w:tr>
      <w:tr w:rsidR="00B35830" w:rsidRPr="00B35830" w:rsidTr="00DA5DF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материалам повторения во 2-8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5-х классах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 по музыкальному инструменту в 3-8 классах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по предметам ХЭЦ</w:t>
            </w:r>
          </w:p>
        </w:tc>
      </w:tr>
      <w:tr w:rsidR="00B35830" w:rsidRPr="00B35830" w:rsidTr="00DA5DF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тематического планирования,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 ведения тетрадей в 5 классах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F0" w:rsidRPr="00B35830" w:rsidTr="00DA5DF0">
        <w:trPr>
          <w:gridAfter w:val="1"/>
          <w:wAfter w:w="44" w:type="dxa"/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F0" w:rsidRPr="00B35830" w:rsidRDefault="00DA5DF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F0" w:rsidRPr="00B35830" w:rsidRDefault="00DA5DF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F0" w:rsidRPr="00B35830" w:rsidRDefault="00DA5DF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журналов, индивидуальных занятий и внеклассной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0" w:rsidRPr="00B35830" w:rsidRDefault="00DA5DF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5DF0" w:rsidRPr="00B35830" w:rsidRDefault="00DA5DF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индивидуальных занятий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bookmarkStart w:id="0" w:name="_GoBack"/>
        <w:bookmarkEnd w:id="0"/>
      </w:tr>
      <w:tr w:rsidR="00427EED" w:rsidRPr="00B35830" w:rsidTr="00DA5DF0">
        <w:trPr>
          <w:cantSplit/>
          <w:trHeight w:val="72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Персо-нальный</w:t>
            </w:r>
            <w:proofErr w:type="spellEnd"/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C04E87" w:rsidP="00C0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 w:rsidR="00C8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EED">
              <w:rPr>
                <w:rFonts w:ascii="Times New Roman" w:hAnsi="Times New Roman" w:cs="Times New Roman"/>
                <w:sz w:val="24"/>
                <w:szCs w:val="24"/>
              </w:rPr>
              <w:t>К.В., Трошина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C8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C8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 w:rsidR="0013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C04E87" w:rsidP="0042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Т.К.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F" w:rsidRPr="00B35830" w:rsidTr="00DA5DF0"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Презентация музыкальных инструментов для учеников 2 класса и их родителей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Информация о статусе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D51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  <w:p w:rsidR="0049688F" w:rsidRPr="00B35830" w:rsidRDefault="008D6D51" w:rsidP="008D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8D6D51" w:rsidP="008D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открытой городской олимпиады по искусству</w:t>
            </w:r>
            <w:r w:rsidR="00427EED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D51" w:rsidRPr="00B35830" w:rsidRDefault="008D6D51" w:rsidP="008D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призёров олимпиады 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инструментальных отделений</w:t>
            </w:r>
          </w:p>
        </w:tc>
      </w:tr>
      <w:tr w:rsidR="0049688F" w:rsidRPr="00B35830" w:rsidTr="00DA5DF0">
        <w:trPr>
          <w:cantSplit/>
          <w:trHeight w:val="14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DA5DF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искусству</w:t>
            </w:r>
          </w:p>
          <w:p w:rsidR="00A8026B" w:rsidRPr="00B35830" w:rsidRDefault="00A8026B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 № 60 «Сибирский лучик»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школьников по искусству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искусству</w:t>
            </w:r>
          </w:p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НПК </w:t>
            </w:r>
          </w:p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  <w:p w:rsidR="00C819F4" w:rsidRPr="00B35830" w:rsidRDefault="00A8026B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 № 60</w:t>
            </w:r>
          </w:p>
        </w:tc>
      </w:tr>
      <w:tr w:rsidR="00427EED" w:rsidRPr="00B35830" w:rsidTr="00DA5DF0"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60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Аттестация, курсы повышения </w:t>
            </w:r>
            <w:proofErr w:type="spell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</w:p>
        </w:tc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по написанию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самоанализа</w:t>
            </w: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специализированные 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959D6">
              <w:rPr>
                <w:rFonts w:ascii="Times New Roman" w:hAnsi="Times New Roman" w:cs="Times New Roman"/>
                <w:sz w:val="24"/>
                <w:szCs w:val="24"/>
              </w:rPr>
              <w:t>, стажировка</w:t>
            </w:r>
          </w:p>
        </w:tc>
      </w:tr>
    </w:tbl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8F" w:rsidRDefault="00496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5830" w:rsidRDefault="00C80651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201</w:t>
      </w:r>
      <w:r w:rsidR="00C04E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583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0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5830" w:rsidRPr="00B358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9688F" w:rsidRPr="00B35830" w:rsidRDefault="0049688F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1857"/>
        <w:gridCol w:w="11"/>
        <w:gridCol w:w="2192"/>
        <w:gridCol w:w="1824"/>
        <w:gridCol w:w="2228"/>
      </w:tblGrid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5830" w:rsidRPr="00B35830" w:rsidTr="008928CF">
        <w:trPr>
          <w:trHeight w:val="182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олимпиады по искусству, подготовка методических материалов к ярмарке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8D6D51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окружного хорового фестиваля «Страна поющего детства»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участия в научно-практической конференции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8D6D51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открытой педагогической конференции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материалов;</w:t>
            </w:r>
          </w:p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427EED" w:rsidRPr="00B35830" w:rsidTr="008D6D51">
        <w:trPr>
          <w:trHeight w:val="144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старшеклассников к профильному обучению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ХЭЦ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8D6D51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к итоговой аттестации по предметам ХЭЦ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учеников 4-х классов к переходу в среднее звено</w:t>
            </w:r>
          </w:p>
        </w:tc>
      </w:tr>
      <w:tr w:rsidR="00B35830" w:rsidRPr="00B35830" w:rsidTr="008D6D51">
        <w:trPr>
          <w:cantSplit/>
          <w:trHeight w:val="114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аботы по предметам ХЭЦ в 7-х классах; прослушивание по муз. инструменту в выпускных классах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7F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Переводные и выпускные </w:t>
            </w:r>
            <w:proofErr w:type="spellStart"/>
            <w:r w:rsidR="007F66BD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7F66BD">
              <w:rPr>
                <w:rFonts w:ascii="Times New Roman" w:hAnsi="Times New Roman" w:cs="Times New Roman"/>
                <w:sz w:val="24"/>
                <w:szCs w:val="24"/>
              </w:rPr>
              <w:t>. концерты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  <w:proofErr w:type="spell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; контрольные работы по предметам ХЭЦ</w:t>
            </w:r>
          </w:p>
        </w:tc>
      </w:tr>
      <w:tr w:rsidR="00B35830" w:rsidRPr="00B35830" w:rsidTr="008928CF">
        <w:trPr>
          <w:trHeight w:val="11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ХЭЦ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Система накопления оценок по предметам ХЭЦ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успеваемости и выполнение программ</w:t>
            </w:r>
          </w:p>
        </w:tc>
      </w:tr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ведения классных журналов, журналов факультативных занятий, внеклассной работы</w:t>
            </w: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индивидуальных занятий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всех журналов</w:t>
            </w:r>
          </w:p>
        </w:tc>
      </w:tr>
      <w:tr w:rsidR="00B35830" w:rsidRPr="00B35830" w:rsidTr="0049688F">
        <w:trPr>
          <w:cantSplit/>
          <w:trHeight w:val="83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C80651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Т.Я.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Гришечкина Н.М.</w:t>
            </w:r>
          </w:p>
          <w:p w:rsidR="00427EED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F" w:rsidRPr="00B35830" w:rsidTr="00A8026B">
        <w:trPr>
          <w:cantSplit/>
          <w:trHeight w:val="204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8F" w:rsidRPr="00B35830" w:rsidRDefault="0060464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окружного 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>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«Поющая школа»</w:t>
            </w:r>
          </w:p>
          <w:p w:rsidR="0049688F" w:rsidRPr="00B35830" w:rsidRDefault="0049688F" w:rsidP="00A8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Информация о создании профильного класса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49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коллективов;</w:t>
            </w:r>
          </w:p>
          <w:p w:rsidR="0049688F" w:rsidRDefault="0049688F" w:rsidP="0049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</w:t>
            </w:r>
          </w:p>
          <w:p w:rsidR="0049688F" w:rsidRPr="00B35830" w:rsidRDefault="008D6D51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фестиваль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Концерт к 8 марта;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в 6-8 классах;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8F" w:rsidRDefault="00A8026B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любителей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26B" w:rsidRPr="00B35830" w:rsidRDefault="00A8026B" w:rsidP="00A8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«Сибирское время»,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B" w:rsidRPr="00B35830" w:rsidRDefault="00A8026B" w:rsidP="00A8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концерты в 1-6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исполнительских конкурсах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  <w:p w:rsidR="00A8026B" w:rsidRPr="00B35830" w:rsidRDefault="00A8026B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 № 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</w:t>
            </w:r>
          </w:p>
          <w:p w:rsidR="0049688F" w:rsidRPr="00B35830" w:rsidRDefault="00A8026B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хора  в консерватории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A8026B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проектов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B" w:rsidRPr="00B35830" w:rsidRDefault="00A8026B" w:rsidP="00A8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песни;</w:t>
            </w:r>
          </w:p>
          <w:p w:rsidR="00B35830" w:rsidRDefault="00A8026B" w:rsidP="00A8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Концерт к «Последнему звонку»;</w:t>
            </w:r>
          </w:p>
          <w:p w:rsidR="00A8026B" w:rsidRPr="00B35830" w:rsidRDefault="00A8026B" w:rsidP="00A80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 60</w:t>
            </w:r>
          </w:p>
        </w:tc>
      </w:tr>
      <w:tr w:rsidR="00427EED" w:rsidRPr="00B35830" w:rsidTr="00A8026B">
        <w:trPr>
          <w:cantSplit/>
          <w:trHeight w:val="1024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427EED" w:rsidP="006E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по написанию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самоанализа</w:t>
            </w:r>
          </w:p>
          <w:p w:rsidR="00427EED" w:rsidRPr="00B35830" w:rsidRDefault="00427EED" w:rsidP="006E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специализированные 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959D6">
              <w:rPr>
                <w:rFonts w:ascii="Times New Roman" w:hAnsi="Times New Roman" w:cs="Times New Roman"/>
                <w:sz w:val="24"/>
                <w:szCs w:val="24"/>
              </w:rPr>
              <w:t>, стажировка</w:t>
            </w:r>
          </w:p>
        </w:tc>
      </w:tr>
    </w:tbl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B35" w:rsidRPr="00B35830" w:rsidRDefault="004E2B35" w:rsidP="00B3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B35" w:rsidRPr="00B35830" w:rsidSect="00B358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5830"/>
    <w:rsid w:val="001312C5"/>
    <w:rsid w:val="00155F69"/>
    <w:rsid w:val="00277646"/>
    <w:rsid w:val="002959D6"/>
    <w:rsid w:val="00427EED"/>
    <w:rsid w:val="00443155"/>
    <w:rsid w:val="0049688F"/>
    <w:rsid w:val="004E2B35"/>
    <w:rsid w:val="005E3771"/>
    <w:rsid w:val="0060464F"/>
    <w:rsid w:val="006D5C09"/>
    <w:rsid w:val="007F66BD"/>
    <w:rsid w:val="008928CF"/>
    <w:rsid w:val="008D6D51"/>
    <w:rsid w:val="00914A89"/>
    <w:rsid w:val="009E765E"/>
    <w:rsid w:val="00A7729D"/>
    <w:rsid w:val="00A8026B"/>
    <w:rsid w:val="00B35830"/>
    <w:rsid w:val="00B65EC9"/>
    <w:rsid w:val="00B757DE"/>
    <w:rsid w:val="00C04E87"/>
    <w:rsid w:val="00C80651"/>
    <w:rsid w:val="00C819F4"/>
    <w:rsid w:val="00C979C8"/>
    <w:rsid w:val="00CA2F00"/>
    <w:rsid w:val="00DA5DF0"/>
    <w:rsid w:val="00E2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1"/>
  </w:style>
  <w:style w:type="paragraph" w:styleId="1">
    <w:name w:val="heading 1"/>
    <w:basedOn w:val="a"/>
    <w:next w:val="a"/>
    <w:link w:val="10"/>
    <w:qFormat/>
    <w:rsid w:val="00B3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3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scholl168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l.a.matochkina</cp:lastModifiedBy>
  <cp:revision>6</cp:revision>
  <cp:lastPrinted>2013-08-15T04:16:00Z</cp:lastPrinted>
  <dcterms:created xsi:type="dcterms:W3CDTF">2016-08-08T06:33:00Z</dcterms:created>
  <dcterms:modified xsi:type="dcterms:W3CDTF">2017-04-02T10:02:00Z</dcterms:modified>
</cp:coreProperties>
</file>