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0" w:rsidRDefault="00B35830" w:rsidP="00B35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5830">
        <w:rPr>
          <w:rFonts w:ascii="Times New Roman" w:hAnsi="Times New Roman" w:cs="Times New Roman"/>
          <w:b/>
          <w:bCs/>
          <w:sz w:val="24"/>
          <w:szCs w:val="24"/>
        </w:rPr>
        <w:t>План работы кафедры «Искусство »</w:t>
      </w:r>
    </w:p>
    <w:p w:rsidR="0049688F" w:rsidRPr="00B35830" w:rsidRDefault="0049688F" w:rsidP="00B35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160"/>
        <w:gridCol w:w="2126"/>
        <w:gridCol w:w="1701"/>
        <w:gridCol w:w="3093"/>
        <w:gridCol w:w="25"/>
        <w:gridCol w:w="2205"/>
      </w:tblGrid>
      <w:tr w:rsidR="00B35830" w:rsidRPr="00B35830" w:rsidTr="00B3583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5830" w:rsidRPr="00B35830" w:rsidTr="00B35830">
        <w:trPr>
          <w:cantSplit/>
          <w:trHeight w:val="20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заседания кафедры, семинары </w:t>
            </w:r>
          </w:p>
        </w:tc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pStyle w:val="1"/>
              <w:rPr>
                <w:rFonts w:eastAsiaTheme="minorEastAsia"/>
                <w:sz w:val="24"/>
              </w:rPr>
            </w:pPr>
            <w:r w:rsidRPr="00B35830">
              <w:rPr>
                <w:rFonts w:eastAsiaTheme="minorEastAsia"/>
                <w:sz w:val="24"/>
              </w:rPr>
              <w:t xml:space="preserve">Тема: </w:t>
            </w:r>
            <w:r>
              <w:rPr>
                <w:rFonts w:eastAsiaTheme="minorEastAsia"/>
                <w:sz w:val="24"/>
              </w:rPr>
              <w:t>Профессиональный рост учителя – необходимое условие для повышения качества образования ученика</w:t>
            </w:r>
          </w:p>
        </w:tc>
      </w:tr>
      <w:tr w:rsidR="00B35830" w:rsidRPr="00B35830" w:rsidTr="00B35830">
        <w:trPr>
          <w:cantSplit/>
          <w:trHeight w:val="42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год, учебных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Творческие отчеты аттестуемых учителей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школы и района по метод теме</w:t>
            </w: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30" w:rsidRPr="00B35830" w:rsidRDefault="00B35830" w:rsidP="00B35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материала по предметам ХЭЦ во 2-8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Адаптация учащихся 5-х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по предметам ХЭЦ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Предупреждение итоговой неуспеваемости в выпускных классах</w:t>
            </w: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материалам повторения во 2-8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5-х классах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 по музыкальному инструменту в 3-8 классах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по предметам ХЭЦ</w:t>
            </w: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тематического планирования,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 ведения тетрадей в 5 классах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журналов, индивидуальных занятий и внеклассной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индивидуальных занятий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D" w:rsidRPr="00B35830" w:rsidTr="00FB6BEC">
        <w:trPr>
          <w:cantSplit/>
          <w:trHeight w:val="72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Персо-нальный</w:t>
            </w:r>
            <w:proofErr w:type="spellEnd"/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Аттестуемые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Трошина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Маточкина Л.А.</w:t>
            </w:r>
            <w:r w:rsidR="001312C5">
              <w:rPr>
                <w:rFonts w:ascii="Times New Roman" w:hAnsi="Times New Roman" w:cs="Times New Roman"/>
                <w:sz w:val="24"/>
                <w:szCs w:val="24"/>
              </w:rPr>
              <w:t>, Гришечкина Н.М.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42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F" w:rsidRPr="00B35830" w:rsidTr="009A0AC1"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Презентация музыкальных инструментов для учеников 2 класса и их родителей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Информация о статусе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Предметная неделя. «День ИСКУССТВА»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инструментальных отделений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</w:tr>
      <w:tr w:rsidR="0049688F" w:rsidRPr="00B35830" w:rsidTr="0049688F">
        <w:trPr>
          <w:cantSplit/>
          <w:trHeight w:val="142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30" w:rsidRPr="00B35830" w:rsidTr="00B3583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искусству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школьников по искусству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искусству</w:t>
            </w:r>
          </w:p>
          <w:p w:rsidR="0049688F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НПК 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  <w:tr w:rsidR="00427EED" w:rsidRPr="00B35830" w:rsidTr="007965D9"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60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Аттестация, курсы повышения </w:t>
            </w:r>
            <w:proofErr w:type="spell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</w:p>
        </w:tc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по написанию творческого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самоанализа</w:t>
            </w: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специализированные 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959D6">
              <w:rPr>
                <w:rFonts w:ascii="Times New Roman" w:hAnsi="Times New Roman" w:cs="Times New Roman"/>
                <w:sz w:val="24"/>
                <w:szCs w:val="24"/>
              </w:rPr>
              <w:t>, стажировка</w:t>
            </w:r>
          </w:p>
        </w:tc>
      </w:tr>
    </w:tbl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8F" w:rsidRDefault="004968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5830" w:rsidRDefault="00C80651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201</w:t>
      </w:r>
      <w:r w:rsidR="00B757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583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B757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5830" w:rsidRPr="00B3583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9688F" w:rsidRPr="00B35830" w:rsidRDefault="0049688F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857"/>
        <w:gridCol w:w="13"/>
        <w:gridCol w:w="2249"/>
        <w:gridCol w:w="1565"/>
        <w:gridCol w:w="2274"/>
      </w:tblGrid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5830" w:rsidRPr="00B35830" w:rsidTr="008928CF">
        <w:trPr>
          <w:trHeight w:val="182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олимпиады по искусству, подготовка методических материалов к ярмарке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участия в научно-практической конференции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материалов;</w:t>
            </w:r>
          </w:p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427EED" w:rsidRPr="00B35830" w:rsidTr="00702E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старшеклассников к профильному обучению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ХЭЦ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выпускников к итоговой аттестации по предметам ХЭЦ</w:t>
            </w:r>
          </w:p>
          <w:p w:rsidR="00427EED" w:rsidRPr="00427EED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учеников 4-х классов к переходу в среднее звено</w:t>
            </w:r>
          </w:p>
        </w:tc>
      </w:tr>
      <w:tr w:rsidR="00B35830" w:rsidRPr="00B35830" w:rsidTr="00427EED">
        <w:trPr>
          <w:cantSplit/>
          <w:trHeight w:val="125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аботы по предметам ХЭЦ в 7-х классах; прослушивание по муз. инструменту в выпускных классах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Переводные и выпускные экзамены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нструменту; контрольные работы по предметам ХЭЦ</w:t>
            </w:r>
          </w:p>
        </w:tc>
      </w:tr>
      <w:tr w:rsidR="00B35830" w:rsidRPr="00B35830" w:rsidTr="008928CF">
        <w:trPr>
          <w:trHeight w:val="112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ХЭЦ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Система накопления оценок по предметам ХЭЦ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успеваемости и выполнение программ</w:t>
            </w:r>
          </w:p>
        </w:tc>
      </w:tr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ведения классных журналов, журналов факультативных занятий, внеклассной работы</w:t>
            </w: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индивидуальных занятий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всех журналов</w:t>
            </w:r>
          </w:p>
        </w:tc>
      </w:tr>
      <w:tr w:rsidR="00B35830" w:rsidRPr="00B35830" w:rsidTr="0049688F">
        <w:trPr>
          <w:cantSplit/>
          <w:trHeight w:val="83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C80651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Т.Я.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Гришечкина Н.М.</w:t>
            </w:r>
          </w:p>
          <w:p w:rsidR="00427EED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F" w:rsidRPr="00B35830" w:rsidTr="0049688F">
        <w:trPr>
          <w:cantSplit/>
          <w:trHeight w:val="224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8F" w:rsidRPr="00B35830" w:rsidRDefault="0060464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окружного 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>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«Поющая школа»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Информация о создании профильного культурологического класса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49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коллективов;</w:t>
            </w:r>
          </w:p>
          <w:p w:rsidR="0049688F" w:rsidRDefault="0049688F" w:rsidP="0049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военной песни 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Концерт к 8 марта;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в 6-8 классах;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в 1-5 классах;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Концерт к «Последнему звонку»;</w:t>
            </w:r>
          </w:p>
        </w:tc>
      </w:tr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исполнительских конкурсах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проектов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D" w:rsidRPr="00B35830" w:rsidTr="004E4A48">
        <w:trPr>
          <w:cantSplit/>
          <w:trHeight w:val="1374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D" w:rsidRPr="00B35830" w:rsidRDefault="00427EED" w:rsidP="006E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по написанию творческого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самоанализа</w:t>
            </w:r>
          </w:p>
          <w:p w:rsidR="00427EED" w:rsidRPr="00B35830" w:rsidRDefault="00427EED" w:rsidP="006E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специализированные 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959D6">
              <w:rPr>
                <w:rFonts w:ascii="Times New Roman" w:hAnsi="Times New Roman" w:cs="Times New Roman"/>
                <w:sz w:val="24"/>
                <w:szCs w:val="24"/>
              </w:rPr>
              <w:t>, стажировка</w:t>
            </w:r>
          </w:p>
        </w:tc>
      </w:tr>
    </w:tbl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B35" w:rsidRPr="00B35830" w:rsidRDefault="004E2B35" w:rsidP="00B3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B35" w:rsidRPr="00B35830" w:rsidSect="00B3583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35830"/>
    <w:rsid w:val="001312C5"/>
    <w:rsid w:val="00155F69"/>
    <w:rsid w:val="002959D6"/>
    <w:rsid w:val="00427EED"/>
    <w:rsid w:val="00443155"/>
    <w:rsid w:val="0049688F"/>
    <w:rsid w:val="004E2B35"/>
    <w:rsid w:val="005E3771"/>
    <w:rsid w:val="0060464F"/>
    <w:rsid w:val="006D5C09"/>
    <w:rsid w:val="008928CF"/>
    <w:rsid w:val="009E765E"/>
    <w:rsid w:val="00B35830"/>
    <w:rsid w:val="00B65EC9"/>
    <w:rsid w:val="00B757DE"/>
    <w:rsid w:val="00C80651"/>
    <w:rsid w:val="00C979C8"/>
    <w:rsid w:val="00C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1"/>
  </w:style>
  <w:style w:type="paragraph" w:styleId="1">
    <w:name w:val="heading 1"/>
    <w:basedOn w:val="a"/>
    <w:next w:val="a"/>
    <w:link w:val="10"/>
    <w:qFormat/>
    <w:rsid w:val="00B35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scholl168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l.a.matochkina</cp:lastModifiedBy>
  <cp:revision>7</cp:revision>
  <cp:lastPrinted>2013-08-15T04:16:00Z</cp:lastPrinted>
  <dcterms:created xsi:type="dcterms:W3CDTF">2014-08-14T07:16:00Z</dcterms:created>
  <dcterms:modified xsi:type="dcterms:W3CDTF">2015-01-12T09:45:00Z</dcterms:modified>
</cp:coreProperties>
</file>