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3B" w:rsidRPr="00BB773B" w:rsidRDefault="004C28A7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Положение о порядке приема граждан </w:t>
      </w:r>
    </w:p>
    <w:p w:rsidR="00BB773B" w:rsidRPr="00BB773B" w:rsidRDefault="00BB773B" w:rsidP="00BB773B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 муниципальное</w:t>
      </w:r>
      <w:r w:rsidR="004C28A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бюджетное </w:t>
      </w:r>
      <w:r w:rsidRPr="00BB773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общеобразовательное учреждение города Новосибирска</w:t>
      </w:r>
    </w:p>
    <w:p w:rsidR="00BB773B" w:rsidRPr="00BB773B" w:rsidRDefault="00BB773B" w:rsidP="00BB773B">
      <w:pPr>
        <w:shd w:val="clear" w:color="auto" w:fill="FFFFFF"/>
        <w:spacing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 «Средняя общеобразовательная школа №1</w:t>
      </w:r>
      <w:r w:rsidR="004C28A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68 с углубленным изучением предметов художественно-эстетического цикла</w:t>
      </w:r>
      <w:r w:rsidRPr="00BB773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»</w:t>
      </w:r>
    </w:p>
    <w:p w:rsidR="00BB773B" w:rsidRPr="00BB773B" w:rsidRDefault="00BB773B" w:rsidP="00BB773B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1. Общие положения</w:t>
      </w:r>
    </w:p>
    <w:p w:rsidR="00BB773B" w:rsidRPr="00BB773B" w:rsidRDefault="00BB773B" w:rsidP="00BB773B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1.1.Настоящее положение, определяющее порядок приема детей в муниципальное общеобразовательное учреждение города Новосибирска    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«Средняя  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общеобразовательная    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96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школа №168 </w:t>
      </w:r>
      <w:r w:rsidR="00F96334" w:rsidRPr="00F9633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 углубленным изучением предметов художественно-эстетического цикла</w:t>
      </w:r>
      <w:r w:rsidR="00F96334" w:rsidRPr="00F96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    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(МБОУ СОШ №1</w:t>
      </w:r>
      <w:r w:rsidR="00F96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 с УИП ХЭЦ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разработано в соответствии с Конституцией Российской Федерации, Конвенцией прав ребенка,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29 декабря 2012 г. № 273-ФЗ "Об образовании в Российской Федерации",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4C28A7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Приказом Министерства образования и науки Российской Федерации от</w:t>
        </w:r>
        <w:proofErr w:type="gramEnd"/>
        <w:r w:rsidRPr="004C28A7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 xml:space="preserve"> </w:t>
        </w:r>
        <w:proofErr w:type="gramStart"/>
        <w:r w:rsidRPr="004C28A7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22 января 2014</w:t>
        </w:r>
        <w:proofErr w:type="gramEnd"/>
        <w:r w:rsidRPr="004C28A7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 xml:space="preserve"> </w:t>
        </w:r>
        <w:proofErr w:type="gramStart"/>
        <w:r w:rsidRPr="004C28A7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г. № 32</w:t>
        </w:r>
      </w:hyperlink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C28A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«ОБ УТВЕРЖДЕНИИ ПОРЯДКА ПРИЕМА</w:t>
      </w:r>
      <w:proofErr w:type="gramEnd"/>
      <w:r w:rsidRPr="004C28A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proofErr w:type="gramStart"/>
      <w:r w:rsidRPr="004C28A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ГРАЖДАН НА ОБУЧЕНИЕ ПО ОБРАЗОВАТЕЛЬНЫМ ПРОГРАММАМ НАЧАЛЬНОГО ОБЩЕГО, ОСНОВНОГО ОБЩЕГО И СРЕДНЕГО ОБЩЕГО ОБРАЗОВАНИЯ»</w:t>
      </w:r>
      <w:r w:rsidRPr="00BB773B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 Министерством юстиции Российской Федерации 2 апреля 2014 г. Регистрационный № 31800,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мэрии города Новосибирска от 28.03.2012 № 3000 «О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образования» и Уставом МБОУ СОШ № 1</w:t>
      </w:r>
      <w:r w:rsidR="004C2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 с</w:t>
      </w:r>
      <w:proofErr w:type="gramEnd"/>
      <w:r w:rsidR="004C2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УИП ХЭЦ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773B" w:rsidRPr="00BB773B" w:rsidRDefault="00BB773B" w:rsidP="00BB773B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Целью настоящего Положения является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установление порядка приема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детей на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программам</w:t>
      </w:r>
      <w:proofErr w:type="gram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начального общего, основного общего, среднего (полного общего) образования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обеспечение обязательного общего образования.</w:t>
      </w:r>
    </w:p>
    <w:p w:rsidR="00BB773B" w:rsidRPr="00BB773B" w:rsidRDefault="00BB773B" w:rsidP="00BB773B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2. Порядок приема на обучение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Порядок приема детей на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</w:t>
      </w:r>
      <w:proofErr w:type="gram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детей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МБОУ СОШ № 1</w:t>
      </w:r>
      <w:r w:rsidR="004C2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 с УИП ХЭЦ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Школа), осуществляющую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Прием иностранных граждан и лиц без гражданства (детей) для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</w:t>
      </w:r>
      <w:proofErr w:type="gram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Школа обеспечивает прием граждан, имеющих право на получение общего образования соответствующего уровня и проживающих на территории, которая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закреплена за Школой (далее - закрепленная территория).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2.4.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</w:t>
      </w:r>
      <w:r w:rsidR="005853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закона от 29 декабря 2012 г. № 273-ФЗ "Об образовании в Российской Федерации. В случае отсутствия мест для обучения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Федерации, в соответствии с уставом школы и другими локальными актами.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Распорядительный акт органа местного самоуправления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закреплении территории (далее - распорядительный акт о закрепленной территории) размещается на информационном стенде и официальном сайте Школы.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С целью проведения организованного приема детей в первый класс Школа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2.8.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детей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2002, № 30, ст. 3032).</w:t>
      </w:r>
      <w:proofErr w:type="gramEnd"/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фамилия, имя, отчество (последнее - при наличии) ребенка;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дата и место рождения ребенка;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адрес места жительства ребенка, его родителей (законных представителей);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контактные телефоны родителей (законных представителей) ребенка.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Примерная форма заявления размещается на информационном стенде и (или) на официальном сайте в сети "Интернет".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приема в Школу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оригинал свидетельства о рождении ребенка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документ, подтверждающий родство заявителя;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свидетельство о регистрации ребенка по месту жительства или по месту пребывания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B773B" w:rsidRPr="00BB773B" w:rsidRDefault="00BB773B" w:rsidP="00BB773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Родители (законные представители) детей имеют право по своему усмотрению представлять другие документы.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При приеме в Школу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получения среднего общего образования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представляется аттестат об основном общем образовании установленного образца.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Требование предоставления других документов в качестве основания для приема детей в Школу не допускается.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 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 Приём документов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ведётся по графику, размещённому на информационном стенде и на сайте Школы. Зачисление в Школу оформляется распорядительным актом в течение 7 рабочих дней после приема документов.</w:t>
      </w:r>
    </w:p>
    <w:p w:rsidR="00BB773B" w:rsidRPr="00BB773B" w:rsidRDefault="00BB773B" w:rsidP="00BB773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2.14.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2.15. Дети с ограниченными возможностями здоровья принимаются на </w:t>
      </w:r>
      <w:proofErr w:type="gramStart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proofErr w:type="gramEnd"/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Делопроизводство.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Документы, предоставляемые родителями (законными представителями), регистрируются </w:t>
      </w:r>
      <w:r w:rsidRPr="00BB77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журнале приема заявлений в первый класс.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регистрации заявления заявителю выдается документ, содержащий следующую информацию: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регистрационный номер заявления о приеме в школу;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перечень представленных документов и отметка об их получении, заверенная секретарем или ответственным за прием документов и печатью школы.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Приказы размещаются на информационном стенде в день их издания.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На каждого ребёнка, зачисленного в школу, заводится личное дело, в котором хранятся все сданные при приёме документы и иные документы.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Заключительные положения.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Положение подлежит уточнению по мере внесения изменений в действующее законодательство и муниципальные правовые акты.</w:t>
      </w:r>
    </w:p>
    <w:p w:rsidR="00BB773B" w:rsidRPr="00BB773B" w:rsidRDefault="00BB773B" w:rsidP="00BB77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Изменения в Положение вносятся приказом директора школы по согласованию с Советом Учреждения.</w:t>
      </w:r>
    </w:p>
    <w:p w:rsidR="005C3EFA" w:rsidRDefault="005C3EFA"/>
    <w:sectPr w:rsidR="005C3EFA" w:rsidSect="005C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3B"/>
    <w:rsid w:val="001935BA"/>
    <w:rsid w:val="004C28A7"/>
    <w:rsid w:val="005853F7"/>
    <w:rsid w:val="005C3EFA"/>
    <w:rsid w:val="00BB773B"/>
    <w:rsid w:val="00C775C3"/>
    <w:rsid w:val="00F9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A"/>
  </w:style>
  <w:style w:type="paragraph" w:styleId="1">
    <w:name w:val="heading 1"/>
    <w:basedOn w:val="a"/>
    <w:link w:val="10"/>
    <w:uiPriority w:val="9"/>
    <w:qFormat/>
    <w:rsid w:val="00BB7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73B"/>
  </w:style>
  <w:style w:type="character" w:styleId="a4">
    <w:name w:val="Hyperlink"/>
    <w:basedOn w:val="a0"/>
    <w:uiPriority w:val="99"/>
    <w:semiHidden/>
    <w:unhideWhenUsed/>
    <w:rsid w:val="00BB773B"/>
    <w:rPr>
      <w:color w:val="0000FF"/>
      <w:u w:val="single"/>
    </w:rPr>
  </w:style>
  <w:style w:type="paragraph" w:customStyle="1" w:styleId="default">
    <w:name w:val="default"/>
    <w:basedOn w:val="a"/>
    <w:rsid w:val="00BB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bucjiibhv9a.xn--p1ai/%D0%BD%D0%BE%D0%B2%D0%BE%D1%81%D1%82%D0%B8/4093/%D1%84%D0%B0%D0%B9%D0%BB/3028/%D0%9F%D1%80%D0%B8%D0%BA%D0%B0%D0%B7%20No%2032%20%D0%BE%D1%82%2022%2001%20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1541</Words>
  <Characters>8785</Characters>
  <Application>Microsoft Office Word</Application>
  <DocSecurity>0</DocSecurity>
  <Lines>73</Lines>
  <Paragraphs>20</Paragraphs>
  <ScaleCrop>false</ScaleCrop>
  <Company>sch168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g.m.lesnikova</dc:creator>
  <cp:keywords/>
  <dc:description/>
  <cp:lastModifiedBy>m.s.oleinik</cp:lastModifiedBy>
  <cp:revision>3</cp:revision>
  <cp:lastPrinted>2015-03-11T10:33:00Z</cp:lastPrinted>
  <dcterms:created xsi:type="dcterms:W3CDTF">2015-03-12T04:03:00Z</dcterms:created>
  <dcterms:modified xsi:type="dcterms:W3CDTF">2015-08-17T07:32:00Z</dcterms:modified>
</cp:coreProperties>
</file>