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1E" w:rsidRPr="00EB001E" w:rsidRDefault="00EB001E" w:rsidP="00EB001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EB00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  <w:t>Методическое объединение учителей Искусства и Технологии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Миняйленко Оксана Генндаьевна</w:t>
      </w:r>
      <w:r>
        <w:rPr>
          <w:color w:val="000000"/>
        </w:rPr>
        <w:t xml:space="preserve">, учитель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 xml:space="preserve"> высшей квалификационной категории, руководитель МО, высшее 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Маточкина Лилия Александровна</w:t>
      </w:r>
      <w:r>
        <w:rPr>
          <w:color w:val="000000"/>
        </w:rPr>
        <w:t>, учитель музыки, МХК, сольфеджио высшей квалификационной категории, "Почетный Работник Общего Образования", высшее профессиональное 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Бурханова Елена Викторовна</w:t>
      </w:r>
      <w:r>
        <w:rPr>
          <w:color w:val="000000"/>
        </w:rPr>
        <w:t>, учитель музыки, хора высшей квалификационной категории, высшее профессиональное 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Гришечкина Наталья Михайловна</w:t>
      </w:r>
      <w:r>
        <w:rPr>
          <w:color w:val="000000"/>
        </w:rPr>
        <w:t>, учитель музыки, сольфеджио высшей квалификационной категории, высшее профессиональное 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Шиян Светлана Викторовна</w:t>
      </w:r>
      <w:r>
        <w:rPr>
          <w:color w:val="000000"/>
        </w:rPr>
        <w:t>, учитель МХК, искусства (музыка), истории культуры высшей квалификационной категории, высшее профессиональное 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Трошина Светлана Михайловна</w:t>
      </w:r>
      <w:r>
        <w:rPr>
          <w:color w:val="000000"/>
        </w:rPr>
        <w:t>, учитель технологии высшей квалификационной категории, высшее  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Фоменко Тамара Яковлевна</w:t>
      </w:r>
      <w:r>
        <w:rPr>
          <w:color w:val="000000"/>
        </w:rPr>
        <w:t xml:space="preserve">, учитель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 xml:space="preserve"> первой квалификационной категории, средне-профессиональное образование.</w:t>
      </w:r>
    </w:p>
    <w:p w:rsidR="00EB001E" w:rsidRDefault="001A098C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Лактионова Виктория Александровна</w:t>
      </w:r>
      <w:r w:rsidR="00EB001E">
        <w:rPr>
          <w:color w:val="000000"/>
        </w:rPr>
        <w:t>, учитель музыки, высшее профессиональное образование</w:t>
      </w:r>
      <w:r>
        <w:rPr>
          <w:color w:val="000000"/>
        </w:rPr>
        <w:t>, молодой специалист</w:t>
      </w:r>
      <w:r w:rsidR="00EB001E">
        <w:rPr>
          <w:color w:val="000000"/>
        </w:rPr>
        <w:t>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</w:rPr>
      </w:pPr>
      <w:r>
        <w:rPr>
          <w:rStyle w:val="a3"/>
          <w:color w:val="000000"/>
        </w:rPr>
        <w:t>Уразаева Вера Вадимовна</w:t>
      </w:r>
      <w:r>
        <w:rPr>
          <w:color w:val="000000"/>
        </w:rPr>
        <w:t>, учитель технологии, высшее  образование.</w:t>
      </w:r>
    </w:p>
    <w:p w:rsidR="00787A15" w:rsidRDefault="00787A15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</w:rPr>
      </w:pPr>
      <w:r w:rsidRPr="00787A15">
        <w:rPr>
          <w:b/>
          <w:color w:val="000000"/>
        </w:rPr>
        <w:t>Титова Татьяна Константиновна</w:t>
      </w:r>
      <w:r>
        <w:rPr>
          <w:color w:val="000000"/>
        </w:rPr>
        <w:t>, учитель по театру</w:t>
      </w:r>
    </w:p>
    <w:p w:rsidR="00787A15" w:rsidRDefault="00787A15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787A15">
        <w:rPr>
          <w:b/>
          <w:color w:val="000000"/>
        </w:rPr>
        <w:t>Василевская Дарья Владимировна</w:t>
      </w:r>
      <w:r>
        <w:rPr>
          <w:color w:val="000000"/>
        </w:rPr>
        <w:t>, учитель танца</w:t>
      </w:r>
    </w:p>
    <w:p w:rsidR="00EB001E" w:rsidRPr="00EB001E" w:rsidRDefault="00EB001E" w:rsidP="00EB001E">
      <w:pPr>
        <w:jc w:val="both"/>
        <w:rPr>
          <w:rFonts w:ascii="Times New Roman" w:hAnsi="Times New Roman" w:cs="Times New Roman"/>
          <w:sz w:val="28"/>
        </w:rPr>
      </w:pPr>
    </w:p>
    <w:sectPr w:rsidR="00EB001E" w:rsidRPr="00EB001E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1E"/>
    <w:rsid w:val="001A098C"/>
    <w:rsid w:val="001B4DB2"/>
    <w:rsid w:val="00357633"/>
    <w:rsid w:val="005747EF"/>
    <w:rsid w:val="007428DE"/>
    <w:rsid w:val="00787A15"/>
    <w:rsid w:val="007A18DA"/>
    <w:rsid w:val="00AE2B0D"/>
    <w:rsid w:val="00EB001E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EB0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B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00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0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2018-08-30T07:10:00Z</dcterms:created>
  <dcterms:modified xsi:type="dcterms:W3CDTF">2018-08-30T07:10:00Z</dcterms:modified>
</cp:coreProperties>
</file>