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E" w:rsidRPr="00EB001E" w:rsidRDefault="00EB001E" w:rsidP="00EB001E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EB00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Искусства и Технологии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Миняйленко Оксана Генндаьевна</w:t>
      </w:r>
      <w:r>
        <w:rPr>
          <w:color w:val="000000"/>
        </w:rPr>
        <w:t xml:space="preserve">, учитель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высшей квалификационной категории, руководитель МО, высшее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Маточкина Лилия Александровна</w:t>
      </w:r>
      <w:r>
        <w:rPr>
          <w:color w:val="000000"/>
        </w:rPr>
        <w:t>, учитель музыки, МХК, сольфеджио высшей квалификационной категории, "Почетный Работник Общего Образования",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Бурханова Елена Викторовна</w:t>
      </w:r>
      <w:r>
        <w:rPr>
          <w:color w:val="000000"/>
        </w:rPr>
        <w:t>, учитель музыки, хора 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Гришечкина Наталья Михайловна</w:t>
      </w:r>
      <w:r>
        <w:rPr>
          <w:color w:val="000000"/>
        </w:rPr>
        <w:t>, учитель музыки, сольфеджио 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Шиян Светлана Викторовна</w:t>
      </w:r>
      <w:r>
        <w:rPr>
          <w:color w:val="000000"/>
        </w:rPr>
        <w:t>, учитель МХК, искусства (музыка), истории культуры высшей квалификационной категории, высшее профессиональное 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Трошина Светлана Михайловна</w:t>
      </w:r>
      <w:r>
        <w:rPr>
          <w:color w:val="000000"/>
        </w:rPr>
        <w:t>, учитель технологии высшей квалификационной категории, высшее  образование.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Фоменко Тамара Яковлевна</w:t>
      </w:r>
      <w:r>
        <w:rPr>
          <w:color w:val="000000"/>
        </w:rPr>
        <w:t xml:space="preserve">, учитель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 xml:space="preserve"> первой квалификационной категории, средне-профессиональное образование.</w:t>
      </w:r>
    </w:p>
    <w:p w:rsidR="00EB001E" w:rsidRDefault="001A098C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Лактионова Виктория Александровна</w:t>
      </w:r>
      <w:r w:rsidR="00EB001E">
        <w:rPr>
          <w:color w:val="000000"/>
        </w:rPr>
        <w:t>, учитель музыки, высшее профессиональное образование</w:t>
      </w:r>
      <w:r>
        <w:rPr>
          <w:color w:val="000000"/>
        </w:rPr>
        <w:t>, молодой специалист</w:t>
      </w:r>
      <w:r w:rsidR="00EB001E">
        <w:rPr>
          <w:color w:val="000000"/>
        </w:rPr>
        <w:t>.</w:t>
      </w:r>
    </w:p>
    <w:p w:rsidR="00EB001E" w:rsidRDefault="00EB001E" w:rsidP="00EB001E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Уразаева Вера Вадимовна</w:t>
      </w:r>
      <w:r>
        <w:rPr>
          <w:color w:val="000000"/>
        </w:rPr>
        <w:t>, учитель технологии, высшее  образование.</w:t>
      </w:r>
    </w:p>
    <w:p w:rsidR="00EB001E" w:rsidRPr="00EB001E" w:rsidRDefault="00EB001E" w:rsidP="00EB001E">
      <w:pPr>
        <w:jc w:val="both"/>
        <w:rPr>
          <w:rFonts w:ascii="Times New Roman" w:hAnsi="Times New Roman" w:cs="Times New Roman"/>
          <w:sz w:val="28"/>
        </w:rPr>
      </w:pPr>
    </w:p>
    <w:sectPr w:rsidR="00EB001E" w:rsidRPr="00EB001E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1E"/>
    <w:rsid w:val="001A098C"/>
    <w:rsid w:val="001B4DB2"/>
    <w:rsid w:val="005747EF"/>
    <w:rsid w:val="007428DE"/>
    <w:rsid w:val="007A18DA"/>
    <w:rsid w:val="00AE2B0D"/>
    <w:rsid w:val="00EB001E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EB0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0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2016-02-18T03:48:00Z</dcterms:created>
  <dcterms:modified xsi:type="dcterms:W3CDTF">2017-11-29T05:05:00Z</dcterms:modified>
</cp:coreProperties>
</file>