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5" w:type="dxa"/>
        <w:tblLook w:val="04A0"/>
      </w:tblPr>
      <w:tblGrid>
        <w:gridCol w:w="468"/>
        <w:gridCol w:w="437"/>
        <w:gridCol w:w="450"/>
        <w:gridCol w:w="436"/>
        <w:gridCol w:w="448"/>
        <w:gridCol w:w="452"/>
        <w:gridCol w:w="439"/>
        <w:gridCol w:w="394"/>
        <w:gridCol w:w="468"/>
        <w:gridCol w:w="437"/>
        <w:gridCol w:w="450"/>
        <w:gridCol w:w="436"/>
        <w:gridCol w:w="448"/>
        <w:gridCol w:w="452"/>
        <w:gridCol w:w="439"/>
        <w:gridCol w:w="390"/>
        <w:gridCol w:w="468"/>
        <w:gridCol w:w="437"/>
        <w:gridCol w:w="450"/>
        <w:gridCol w:w="436"/>
        <w:gridCol w:w="448"/>
        <w:gridCol w:w="452"/>
        <w:gridCol w:w="439"/>
      </w:tblGrid>
      <w:tr w:rsidR="000F5E86" w:rsidRPr="000F5E86" w:rsidTr="000F5E86">
        <w:trPr>
          <w:trHeight w:val="1425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№ 168</w:t>
            </w:r>
            <w:proofErr w:type="gramStart"/>
            <w:r w:rsidRPr="000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0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УГЛУБЛЕННЫМ ИЗУЧЕНИЕМ ПРЕДМЕТОВ ХУДОЖЕСТВЕННО-ЭСТЕТИЧЕСКОГО ЦИКЛА» </w:t>
            </w:r>
          </w:p>
        </w:tc>
      </w:tr>
      <w:tr w:rsidR="000F5E86" w:rsidRPr="000F5E86" w:rsidTr="000F5E86">
        <w:trPr>
          <w:trHeight w:val="30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(МБОУ СОШ № 168 с УИП ХЭЦ)</w:t>
            </w:r>
          </w:p>
        </w:tc>
      </w:tr>
      <w:tr w:rsidR="000F5E86" w:rsidRPr="000F5E86" w:rsidTr="000F5E8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</w:tr>
      <w:tr w:rsidR="000F5E86" w:rsidRPr="000F5E86" w:rsidTr="000F5E8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приказом  № 453 от 30/08.2019</w:t>
            </w:r>
          </w:p>
        </w:tc>
      </w:tr>
      <w:tr w:rsidR="000F5E86" w:rsidRPr="000F5E86" w:rsidTr="000F5E8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МБОУ СОШ № 168 с УИП ХЭЦ</w:t>
            </w:r>
          </w:p>
        </w:tc>
      </w:tr>
      <w:tr w:rsidR="000F5E86" w:rsidRPr="000F5E86" w:rsidTr="000F5E8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____________________А. Н. Григорьева </w:t>
            </w:r>
          </w:p>
        </w:tc>
      </w:tr>
      <w:tr w:rsidR="000F5E86" w:rsidRPr="000F5E86" w:rsidTr="000F5E86">
        <w:trPr>
          <w:trHeight w:val="885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Календарный учебный график начального общего образования на 2019-2020 учебный год</w:t>
            </w:r>
          </w:p>
        </w:tc>
      </w:tr>
      <w:tr w:rsidR="00FD190A" w:rsidRPr="000F5E86" w:rsidTr="000F5E86">
        <w:trPr>
          <w:trHeight w:val="300"/>
        </w:trPr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учебного года - 02.09.2019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F5E86" w:rsidRPr="000F5E86" w:rsidTr="000F5E86">
        <w:trPr>
          <w:trHeight w:val="300"/>
        </w:trPr>
        <w:tc>
          <w:tcPr>
            <w:tcW w:w="80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учебного года: 1 класс - 25.05.2020, 2-4 классы - 26.05.2020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F5E86" w:rsidRPr="000F5E86" w:rsidTr="000F5E8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F5E86" w:rsidRPr="000F5E86" w:rsidTr="000F5E86">
        <w:trPr>
          <w:trHeight w:val="97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продолжительность четверти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продолжительность каникул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 промежуточной аттестации</w:t>
            </w:r>
          </w:p>
        </w:tc>
      </w:tr>
      <w:tr w:rsidR="000F5E86" w:rsidRPr="000F5E86" w:rsidTr="000F5E86">
        <w:trPr>
          <w:trHeight w:val="630"/>
        </w:trPr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02.09-25.10.2019               8 недель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28.10-03.11.2019               7 дней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E86" w:rsidRPr="000F5E86" w:rsidTr="000F5E86">
        <w:trPr>
          <w:trHeight w:val="795"/>
        </w:trPr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05.11-27.12                       7 недель 4 дня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30.12.2019-12.01.2020      14 дней 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E86" w:rsidRPr="000F5E86" w:rsidTr="000F5E86">
        <w:trPr>
          <w:trHeight w:val="1425"/>
        </w:trPr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13.01-18.02.2020,                25.02-20.03.2020                    8 недель 3 дня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17.02-23.02.02.2020        7 дней (дополнит.),         23.03-29.03.2020                      7 дней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E86" w:rsidRPr="000F5E86" w:rsidTr="000F5E86">
        <w:trPr>
          <w:trHeight w:val="600"/>
        </w:trPr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30.03-25.05.2020                    7 недель 3 дня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11.05.2020                         1 день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13.04-19.05.2020</w:t>
            </w:r>
          </w:p>
        </w:tc>
      </w:tr>
      <w:tr w:rsidR="000F5E86" w:rsidRPr="000F5E86" w:rsidTr="000F5E86">
        <w:trPr>
          <w:trHeight w:val="1005"/>
        </w:trPr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учебных недель и дней каникул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недели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дней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E86" w:rsidRPr="000F5E86" w:rsidTr="000F5E86">
        <w:trPr>
          <w:trHeight w:val="690"/>
        </w:trPr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2-4-е классы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02.09-26.10.2019               8 недель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28.10 - 03.11.2019           7 дней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E86" w:rsidRPr="000F5E86" w:rsidTr="000F5E86">
        <w:trPr>
          <w:trHeight w:val="645"/>
        </w:trPr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05.11-28.12                              7 недель 5 дней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30.12.2019-12.01.2020       14 дней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E86" w:rsidRPr="000F5E86" w:rsidTr="000F5E86">
        <w:trPr>
          <w:trHeight w:val="1215"/>
        </w:trPr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13.01-21.03.2020,                              9 недель 4 дня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23.03-29.03.2020                            7 дней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4 классе промежуточная аттестация в III четверти</w:t>
            </w:r>
          </w:p>
        </w:tc>
      </w:tr>
      <w:tr w:rsidR="000F5E86" w:rsidRPr="000F5E86" w:rsidTr="000F5E86">
        <w:trPr>
          <w:trHeight w:val="720"/>
        </w:trPr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30.03-26.05.2020                   7 недель 4 дня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2.05, 11.05.2020                     2 дня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D0117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2</w:t>
            </w:r>
            <w:r w:rsidR="000F5E86"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классов 13.04-19.05.2020</w:t>
            </w:r>
          </w:p>
        </w:tc>
      </w:tr>
      <w:tr w:rsidR="000F5E86" w:rsidRPr="000F5E86" w:rsidTr="000F5E86">
        <w:trPr>
          <w:trHeight w:val="960"/>
        </w:trPr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учебных недель и дней каникул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E86" w:rsidRPr="000F5E86" w:rsidTr="000F5E8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5E86" w:rsidRPr="000F5E86" w:rsidTr="000F5E8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5E86" w:rsidRPr="000F5E86" w:rsidTr="000F5E86">
        <w:trPr>
          <w:trHeight w:val="132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№ 168</w:t>
            </w:r>
            <w:proofErr w:type="gramStart"/>
            <w:r w:rsidRPr="000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0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УГЛУБЛЕННЫМ ИЗУЧЕНИЕМ ПРЕДМЕТОВ ХУДОЖЕСТВЕННО-ЭСТЕТИЧЕСКОГО ЦИКЛА» </w:t>
            </w:r>
          </w:p>
        </w:tc>
      </w:tr>
      <w:tr w:rsidR="000F5E86" w:rsidRPr="000F5E86" w:rsidTr="000F5E86">
        <w:trPr>
          <w:trHeight w:val="30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(МБОУ СОШ № 168 с УИП ХЭЦ)</w:t>
            </w:r>
          </w:p>
        </w:tc>
      </w:tr>
      <w:tr w:rsidR="000F5E86" w:rsidRPr="000F5E86" w:rsidTr="000F5E86">
        <w:trPr>
          <w:trHeight w:val="75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Приложение к Календарному учебному графику начального общего образования на 2019-2020 учебный год</w:t>
            </w:r>
          </w:p>
        </w:tc>
      </w:tr>
      <w:tr w:rsidR="000F5E86" w:rsidRPr="000F5E86" w:rsidTr="000F5E86">
        <w:trPr>
          <w:trHeight w:val="315"/>
        </w:trPr>
        <w:tc>
          <w:tcPr>
            <w:tcW w:w="28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Сентябрь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Октябрь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Ноябрь</w:t>
            </w:r>
          </w:p>
        </w:tc>
      </w:tr>
      <w:tr w:rsidR="000F5E86" w:rsidRPr="00FD190A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</w:tr>
      <w:tr w:rsidR="000F5E86" w:rsidRPr="000F5E86" w:rsidTr="000F5E86">
        <w:trPr>
          <w:trHeight w:val="315"/>
        </w:trPr>
        <w:tc>
          <w:tcPr>
            <w:tcW w:w="28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Декабрь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Январь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Февраль</w:t>
            </w:r>
          </w:p>
        </w:tc>
      </w:tr>
      <w:tr w:rsidR="000F5E86" w:rsidRPr="00FD190A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5E86" w:rsidRPr="000F5E86" w:rsidTr="000F5E86">
        <w:trPr>
          <w:trHeight w:val="315"/>
        </w:trPr>
        <w:tc>
          <w:tcPr>
            <w:tcW w:w="28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Март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Апрель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Май</w:t>
            </w:r>
          </w:p>
        </w:tc>
      </w:tr>
      <w:tr w:rsidR="000F5E86" w:rsidRPr="00FD190A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E86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5E86" w:rsidRPr="000F5E86" w:rsidTr="000F5E8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90A" w:rsidRPr="000F5E86" w:rsidTr="000F5E86">
        <w:trPr>
          <w:trHeight w:val="315"/>
        </w:trPr>
        <w:tc>
          <w:tcPr>
            <w:tcW w:w="2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Условные обозначения: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5E86" w:rsidRPr="000F5E86" w:rsidTr="000F5E86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учебный день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5E86" w:rsidRPr="000F5E86" w:rsidTr="000F5E86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выходной день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5E86" w:rsidRPr="000F5E86" w:rsidTr="000F5E86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90A" w:rsidRPr="000F5E86" w:rsidTr="000F5E86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дополнительные каникулы для 1 класса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5E86" w:rsidRPr="000F5E86" w:rsidTr="000F5E86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праздник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90A" w:rsidRPr="000F5E86" w:rsidTr="000F5E86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начало летних каникул для 1 класса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90A" w:rsidRPr="000F5E86" w:rsidTr="000F5E86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0F5E86" w:rsidRPr="000F5E86" w:rsidRDefault="000F5E86" w:rsidP="000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начало летних каникул для 2-4 классов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86" w:rsidRPr="000F5E86" w:rsidRDefault="000F5E86" w:rsidP="000F5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A4BE9" w:rsidRDefault="001A4BE9"/>
    <w:sectPr w:rsidR="001A4BE9" w:rsidSect="000F5E8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F5E86"/>
    <w:rsid w:val="000D0117"/>
    <w:rsid w:val="000F5E86"/>
    <w:rsid w:val="001A4BE9"/>
    <w:rsid w:val="004116F6"/>
    <w:rsid w:val="004F2CC8"/>
    <w:rsid w:val="005F4D92"/>
    <w:rsid w:val="006456CE"/>
    <w:rsid w:val="007C1F3E"/>
    <w:rsid w:val="00BD57E0"/>
    <w:rsid w:val="00C00C9B"/>
    <w:rsid w:val="00F15015"/>
    <w:rsid w:val="00FD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l.a.matochkina</dc:creator>
  <cp:lastModifiedBy>l.a.matochkina</cp:lastModifiedBy>
  <cp:revision>4</cp:revision>
  <dcterms:created xsi:type="dcterms:W3CDTF">2019-09-04T09:25:00Z</dcterms:created>
  <dcterms:modified xsi:type="dcterms:W3CDTF">2019-09-04T09:41:00Z</dcterms:modified>
</cp:coreProperties>
</file>