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E2" w:rsidRDefault="005B3732" w:rsidP="005B3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B3732" w:rsidRDefault="005B3732" w:rsidP="005B3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32" w:rsidRDefault="005B3732" w:rsidP="005B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32">
        <w:rPr>
          <w:rFonts w:ascii="Times New Roman" w:hAnsi="Times New Roman" w:cs="Times New Roman"/>
          <w:b/>
          <w:sz w:val="28"/>
          <w:szCs w:val="28"/>
        </w:rPr>
        <w:t>1 июня 2018</w:t>
      </w:r>
      <w:r>
        <w:rPr>
          <w:rFonts w:ascii="Times New Roman" w:hAnsi="Times New Roman" w:cs="Times New Roman"/>
          <w:sz w:val="28"/>
          <w:szCs w:val="28"/>
        </w:rPr>
        <w:t xml:space="preserve"> в День защиты детей на территории Новосибирского зоопарка им. Р.А. Шило состоится мероприятие «Праздник детства в зоопарке», которое проводится ежегодно в рамках общественной акции «Ловите лето!».</w:t>
      </w:r>
    </w:p>
    <w:p w:rsidR="005B3732" w:rsidRDefault="005B3732" w:rsidP="005B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мероприятии будут работать развлекательно-познавательные площадки, мастер-классы, научно-фантастические шоу, выставка техники.</w:t>
      </w:r>
    </w:p>
    <w:p w:rsidR="005B3732" w:rsidRDefault="005B3732" w:rsidP="005B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11-00 до 14-00 вход для детей в Зоопарк – бесплатный, для сопровождающих групп от 10 человек – бесплатный, для родителей – по билетам.</w:t>
      </w:r>
    </w:p>
    <w:p w:rsidR="005B3732" w:rsidRDefault="005B3732" w:rsidP="005B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принять участие в мероприятии обучающихся и детей, посещающих ЛДП.</w:t>
      </w:r>
      <w:bookmarkStart w:id="0" w:name="_GoBack"/>
      <w:bookmarkEnd w:id="0"/>
    </w:p>
    <w:p w:rsidR="005B3732" w:rsidRDefault="005B3732" w:rsidP="005B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732" w:rsidRDefault="005B3732" w:rsidP="005B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732" w:rsidRDefault="005B3732" w:rsidP="005B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732" w:rsidRPr="005B3732" w:rsidRDefault="005B3732" w:rsidP="005B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sectPr w:rsidR="005B3732" w:rsidRPr="005B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32"/>
    <w:rsid w:val="005B3732"/>
    <w:rsid w:val="007E6BCF"/>
    <w:rsid w:val="009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Демченко Алла Юрьевна</dc:creator>
  <cp:lastModifiedBy>Демченко Алла Юрьевна</cp:lastModifiedBy>
  <cp:revision>1</cp:revision>
  <dcterms:created xsi:type="dcterms:W3CDTF">2018-05-29T07:04:00Z</dcterms:created>
  <dcterms:modified xsi:type="dcterms:W3CDTF">2018-05-29T07:14:00Z</dcterms:modified>
</cp:coreProperties>
</file>