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A8E" w:rsidRPr="001C5A8E" w:rsidRDefault="001C5A8E" w:rsidP="001C5A8E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1C5A8E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Актуальность создания служб школьной медиации в образовательных организациях</w:t>
      </w:r>
    </w:p>
    <w:p w:rsidR="001C5A8E" w:rsidRPr="001C5A8E" w:rsidRDefault="001C5A8E" w:rsidP="001C5A8E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1C5A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соответствии с пунктом 64 Плана первоочередных мероприятий до 2014 года по реализации важнейших положений Национальной стратегии действий в интересах детей на 2012 - 2017 годы, утвержденного распоряжением Правительства Российской Федерации от 15 октября 2012 г. № 1916-р, в образовательных организациях должны быть организованы службы школьной медиации, обеспечивающие защиту прав детей и создающие условия для формирования безопасного пространства, равных возможностей и защиты</w:t>
      </w:r>
      <w:proofErr w:type="gramEnd"/>
      <w:r w:rsidRPr="001C5A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их интересов.</w:t>
      </w:r>
    </w:p>
    <w:p w:rsidR="004E22A5" w:rsidRDefault="004E22A5" w:rsidP="001C5A8E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</w:p>
    <w:p w:rsidR="001C5A8E" w:rsidRPr="001C5A8E" w:rsidRDefault="001C5A8E" w:rsidP="001C5A8E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1C5A8E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Правовая основа организации служб школьной медиации в образовательных организациях</w:t>
      </w:r>
    </w:p>
    <w:p w:rsidR="001C5A8E" w:rsidRPr="001C5A8E" w:rsidRDefault="001C5A8E" w:rsidP="001C5A8E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5A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Правовой основой создания и деятельности служб школьной медиации является:</w:t>
      </w:r>
    </w:p>
    <w:p w:rsidR="001C5A8E" w:rsidRPr="001C5A8E" w:rsidRDefault="001C5A8E" w:rsidP="001C5A8E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5A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Конституция Российской Федерации;</w:t>
      </w:r>
    </w:p>
    <w:p w:rsidR="001C5A8E" w:rsidRPr="001C5A8E" w:rsidRDefault="001C5A8E" w:rsidP="001C5A8E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5A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Гражданский кодекс Российской Федерации;</w:t>
      </w:r>
    </w:p>
    <w:p w:rsidR="001C5A8E" w:rsidRPr="001C5A8E" w:rsidRDefault="001C5A8E" w:rsidP="001C5A8E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5A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Семейный кодекс Российской Федерации;</w:t>
      </w:r>
    </w:p>
    <w:p w:rsidR="001C5A8E" w:rsidRPr="001C5A8E" w:rsidRDefault="001C5A8E" w:rsidP="001C5A8E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5A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Федеральный закон от 24 июля 1998 г. № 124-ФЗ «Об основных гарантиях прав ребенка в Российской Федерации»;</w:t>
      </w:r>
    </w:p>
    <w:p w:rsidR="001C5A8E" w:rsidRPr="001C5A8E" w:rsidRDefault="001C5A8E" w:rsidP="001C5A8E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5A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Федеральный закон от 29 декабря 2012 г. № 273-ФЗ «Об образовании в Российской Федерации»;</w:t>
      </w:r>
    </w:p>
    <w:p w:rsidR="001C5A8E" w:rsidRPr="001C5A8E" w:rsidRDefault="001C5A8E" w:rsidP="001C5A8E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5A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Конвенция о правах ребенка;</w:t>
      </w:r>
    </w:p>
    <w:p w:rsidR="001C5A8E" w:rsidRPr="001C5A8E" w:rsidRDefault="001C5A8E" w:rsidP="001C5A8E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5A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Конвенции о защите прав детей и сотрудничестве, заключенные в г. Гааге, 1980, 1996, 2007 годов;</w:t>
      </w:r>
    </w:p>
    <w:p w:rsidR="001C5A8E" w:rsidRPr="001C5A8E" w:rsidRDefault="001C5A8E" w:rsidP="001C5A8E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5A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Федеральный закон от 27 июля 2010 г. № 193-ФЗ «Об альтернативной процедуре урегулирования споров с участием посредника (процедуре медиации)»;</w:t>
      </w:r>
    </w:p>
    <w:p w:rsidR="004E22A5" w:rsidRDefault="004E22A5" w:rsidP="001C5A8E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</w:p>
    <w:p w:rsidR="001C5A8E" w:rsidRPr="001C5A8E" w:rsidRDefault="001C5A8E" w:rsidP="001C5A8E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1C5A8E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Понятия «школьная медиация» и «служба школьной медиации»</w:t>
      </w:r>
    </w:p>
    <w:p w:rsidR="001C5A8E" w:rsidRPr="001C5A8E" w:rsidRDefault="001C5A8E" w:rsidP="001C5A8E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1C5A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Согласно Федеральному закону от 27 ию</w:t>
      </w:r>
      <w:r w:rsidR="0032278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</w:t>
      </w:r>
      <w:r w:rsidRPr="001C5A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 2010 г. № 193-ФЗ «Об альтернативной процедуре урегулирования споров с участием посредника (процедуре медиации)» под процедурой медиации понимается способ урегулирования споров при содействии медиатора (независимое лицо либо независимые лица, привлекаемые сторонами в качестве посредников в урегулировании спора для содействия в выработке сторонами решения по существу спора) на основе добровольного согласия сторон в целях достижения ими</w:t>
      </w:r>
      <w:proofErr w:type="gramEnd"/>
      <w:r w:rsidRPr="001C5A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взаимоприемлемого решения.</w:t>
      </w:r>
    </w:p>
    <w:p w:rsidR="001C5A8E" w:rsidRPr="001C5A8E" w:rsidRDefault="001C5A8E" w:rsidP="001C5A8E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5A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Медиация альтернативна любому директивному способу разрешения споров, когда спорящие стороны лишены возможности влиять на исход спора, а полномочия на принятие решений по спору делегированы третьему лицу.</w:t>
      </w:r>
    </w:p>
    <w:p w:rsidR="001C5A8E" w:rsidRPr="001C5A8E" w:rsidRDefault="001C5A8E" w:rsidP="004E22A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5A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Медиатор не наделяется правом принятия решения по спору и не оказывает давление </w:t>
      </w:r>
      <w:proofErr w:type="gramStart"/>
      <w:r w:rsidRPr="001C5A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</w:t>
      </w:r>
      <w:proofErr w:type="gramEnd"/>
      <w:r w:rsidRPr="001C5A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</w:p>
    <w:p w:rsidR="001C5A8E" w:rsidRPr="001C5A8E" w:rsidRDefault="001C5A8E" w:rsidP="001C5A8E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5A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Служба школьной медиации - эта служба, созданная в образовательной организации и состоящая из работников образовательной организации, учащихся и их родителей, </w:t>
      </w:r>
      <w:r w:rsidRPr="001C5A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прошедших необходимую подготовку и обучение основам метода школьной медиации и медиативного подхода.</w:t>
      </w:r>
    </w:p>
    <w:p w:rsidR="001C5A8E" w:rsidRPr="001C5A8E" w:rsidRDefault="001C5A8E" w:rsidP="001C5A8E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5A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Школьная медиация не ограничивается территорией образовательной организации. Важную роль в интеграции метода играет вовлечение семьи при условии, что родители (законные представители), обучены основам метода. Это позволит им не только хотеть, но и компетентно помогать детям в семье в сложных, потенциально конфликтных ситуациях. В частности, в трудные, критические периоды их жизни и становления.</w:t>
      </w:r>
    </w:p>
    <w:p w:rsidR="001C5A8E" w:rsidRPr="001C5A8E" w:rsidRDefault="001C5A8E" w:rsidP="001C5A8E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5A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свою очередь, в образовательной организации конфликт будет разрешаться успешнее, если родители (законные представители) будут ориентировать ребенка на медиативный подход.</w:t>
      </w:r>
    </w:p>
    <w:p w:rsidR="001C5A8E" w:rsidRPr="001C5A8E" w:rsidRDefault="001C5A8E" w:rsidP="001C5A8E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5A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Таким образом, метод школьной медиации позволяет образовательной организации и семье воспринимать друг друга как партнеров, стремящихся к одной цели, и объединить их усилия для обеспечения безопасности и благополучия ребенка</w:t>
      </w:r>
    </w:p>
    <w:p w:rsidR="001C5A8E" w:rsidRPr="001C5A8E" w:rsidRDefault="001C5A8E" w:rsidP="001C5A8E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1C5A8E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 Цел</w:t>
      </w:r>
      <w:r w:rsidR="00CF240D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ь</w:t>
      </w:r>
      <w:r w:rsidRPr="001C5A8E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 </w:t>
      </w:r>
      <w:r w:rsidR="00CF240D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С</w:t>
      </w:r>
      <w:r w:rsidRPr="001C5A8E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лужб</w:t>
      </w:r>
      <w:r w:rsidR="00CF240D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ы Ш</w:t>
      </w:r>
      <w:r w:rsidRPr="001C5A8E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кольной </w:t>
      </w:r>
      <w:r w:rsidR="00CF240D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М</w:t>
      </w:r>
      <w:r w:rsidRPr="001C5A8E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едиации</w:t>
      </w:r>
    </w:p>
    <w:p w:rsidR="001C5A8E" w:rsidRPr="001C5A8E" w:rsidRDefault="001C5A8E" w:rsidP="001C5A8E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5A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Основная цель служб школьной медиации состоит в формирование благополучного, гуманного и безопасного пространства (среды) для полноценного развития и социализации детей и подростков, в том числе при возникновении трудных жизненных ситуаций, включая вступление их в конфликт с законом.</w:t>
      </w:r>
    </w:p>
    <w:p w:rsidR="004E22A5" w:rsidRDefault="004E22A5" w:rsidP="001C5A8E">
      <w:pPr>
        <w:spacing w:before="255" w:after="255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review"/>
      <w:bookmarkEnd w:id="0"/>
    </w:p>
    <w:p w:rsidR="004E22A5" w:rsidRDefault="004E22A5" w:rsidP="001C5A8E">
      <w:pPr>
        <w:spacing w:before="255" w:after="255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22A5" w:rsidRDefault="004E22A5" w:rsidP="001C5A8E">
      <w:pPr>
        <w:spacing w:before="255" w:after="255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22A5" w:rsidRDefault="004E22A5" w:rsidP="001C5A8E">
      <w:pPr>
        <w:spacing w:before="255" w:after="255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22A5" w:rsidRDefault="004E22A5" w:rsidP="001C5A8E">
      <w:pPr>
        <w:spacing w:before="255" w:after="255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22A5" w:rsidRDefault="004E22A5" w:rsidP="001C5A8E">
      <w:pPr>
        <w:spacing w:before="255" w:after="255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22A5" w:rsidRDefault="004E22A5" w:rsidP="001C5A8E">
      <w:pPr>
        <w:spacing w:before="255" w:after="255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22A5" w:rsidRDefault="004E22A5" w:rsidP="001C5A8E">
      <w:pPr>
        <w:spacing w:before="255" w:after="255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22A5" w:rsidRDefault="004E22A5" w:rsidP="001C5A8E">
      <w:pPr>
        <w:spacing w:before="255" w:after="255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22A5" w:rsidRDefault="004E22A5" w:rsidP="001C5A8E">
      <w:pPr>
        <w:spacing w:before="255" w:after="255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22A5" w:rsidRDefault="004E22A5" w:rsidP="001C5A8E">
      <w:pPr>
        <w:spacing w:before="255" w:after="255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22A5" w:rsidRDefault="004E22A5" w:rsidP="001C5A8E">
      <w:pPr>
        <w:spacing w:before="255" w:after="255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22A5" w:rsidRDefault="004E22A5" w:rsidP="001C5A8E">
      <w:pPr>
        <w:spacing w:before="255" w:after="255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22A5" w:rsidRDefault="004E22A5" w:rsidP="001C5A8E">
      <w:pPr>
        <w:spacing w:before="255" w:after="255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22A5" w:rsidRDefault="004E22A5" w:rsidP="001C5A8E">
      <w:pPr>
        <w:spacing w:before="255" w:after="255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22A5" w:rsidRDefault="004E22A5" w:rsidP="001C5A8E">
      <w:pPr>
        <w:spacing w:before="255" w:after="255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5A8E" w:rsidRPr="002A3872" w:rsidRDefault="002A3872" w:rsidP="001C5A8E">
      <w:pPr>
        <w:spacing w:before="255" w:after="255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38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НА СЕГОДНЯШНИЙ ДЕНЬ…</w:t>
      </w:r>
      <w:r w:rsidR="00D81A6D" w:rsidRPr="002A38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pict>
          <v:rect id="_x0000_i1025" style="width:0;height:.75pt" o:hrstd="t" o:hrnoshade="t" o:hr="t" fillcolor="black" stroked="f"/>
        </w:pict>
      </w:r>
    </w:p>
    <w:p w:rsidR="001C5A8E" w:rsidRPr="001C5A8E" w:rsidRDefault="001C5A8E" w:rsidP="001C5A8E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5A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современном обществе наблюдается социальное расслоение. Усиливаются миграционные процессы, обостряются межнациональные и межконфессиональные проблемы. Ослабевает роль семьи.</w:t>
      </w:r>
    </w:p>
    <w:p w:rsidR="001C5A8E" w:rsidRPr="001C5A8E" w:rsidRDefault="001C5A8E" w:rsidP="001C5A8E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5A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результате растут или остаются стабильно высокими асоциальные проявления. Речь идет о детской наркомании, об алкоголизме, безнадзорности и беспризорности, о подростковой преступности и т. д.</w:t>
      </w:r>
    </w:p>
    <w:p w:rsidR="001C5A8E" w:rsidRPr="001C5A8E" w:rsidRDefault="001C5A8E" w:rsidP="001C5A8E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1C5A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Указанное</w:t>
      </w:r>
      <w:proofErr w:type="gramEnd"/>
      <w:r w:rsidRPr="001C5A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служит причиной для организации в образовательных учреждениях служб школьной медиации.</w:t>
      </w:r>
    </w:p>
    <w:p w:rsidR="001C5A8E" w:rsidRPr="001C5A8E" w:rsidRDefault="001C5A8E" w:rsidP="001C5A8E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5A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Метод "Школьная медиация" является инновационным. Он применяется для разрешения споров и предотвращения конфликтных ситуаций между участниками образовательного процесса в качестве альтернативного способа. Служба школьной медиации должна состоять из работников организации, учащихся и их родителей, прошедших необходимые подготовку и обучение.</w:t>
      </w:r>
    </w:p>
    <w:p w:rsidR="001C5A8E" w:rsidRPr="001C5A8E" w:rsidRDefault="001C5A8E" w:rsidP="001C5A8E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5A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Функционирование служб позволит сократить общее количество конфликтных ситуаций, в которые вовлекаются дети, а также их остроту; усовершенствовать профилактическую и коррекционную работу; сократить количество правонарушений; повысить квалификацию преподавательского состава и др.</w:t>
      </w:r>
    </w:p>
    <w:p w:rsidR="001C5A8E" w:rsidRPr="001C5A8E" w:rsidRDefault="001C5A8E" w:rsidP="001C5A8E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5A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Важную роль в интеграции метода играет вовлечение семьи. Это позволит родителям не только хотеть, но и компетентно помогать детям.</w:t>
      </w:r>
    </w:p>
    <w:p w:rsidR="004E22A5" w:rsidRPr="001C5A8E" w:rsidRDefault="004E22A5" w:rsidP="004E22A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5A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Современное общество остро нуждается в способности граждан конструктивно взаимодействовать. Для этого необходимо развивать социальный интеллект, менталитет сотрудничества, социального партнерства. Метод школьной медиации способствует решению этих задач в работе с детьми, закладывая основу воспитания будущих поколений, опирающихся на гуманистические ценности, ставящих человеческую жизнь, благополучие и гармоничное развитие личности, позитивное общественное взаимодействие на первое место.</w:t>
      </w:r>
    </w:p>
    <w:p w:rsidR="004E22A5" w:rsidRPr="001C5A8E" w:rsidRDefault="004E22A5" w:rsidP="004E22A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5A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Таким образом, развитие служб школьной медиации является важнейшей социальной инновацией, оно востребовано жизнью и становится одной из приоритетных задач в области современного воспитания и образования.</w:t>
      </w:r>
    </w:p>
    <w:p w:rsidR="002A3872" w:rsidRDefault="002A3872" w:rsidP="001C5A8E">
      <w:pPr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A3872" w:rsidRDefault="002A3872" w:rsidP="001C5A8E">
      <w:pPr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A3872" w:rsidRDefault="002A3872" w:rsidP="001C5A8E">
      <w:pPr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A3872" w:rsidRDefault="002A3872" w:rsidP="001C5A8E">
      <w:pPr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F240D" w:rsidRDefault="00CF240D" w:rsidP="001C5A8E">
      <w:pPr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F240D" w:rsidRDefault="00CF240D" w:rsidP="001C5A8E">
      <w:pPr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F240D" w:rsidRDefault="00CF240D" w:rsidP="001C5A8E">
      <w:pPr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F240D" w:rsidRDefault="00CF240D" w:rsidP="001C5A8E">
      <w:pPr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A3872" w:rsidRDefault="002A3872" w:rsidP="001C5A8E">
      <w:pPr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A3872" w:rsidRDefault="002A3872" w:rsidP="001C5A8E">
      <w:pPr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C75CB" w:rsidRPr="002A3872" w:rsidRDefault="00BC75CB" w:rsidP="00BC75C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A3872">
        <w:rPr>
          <w:rFonts w:ascii="Arial" w:eastAsia="Times New Roman" w:hAnsi="Arial" w:cs="Arial"/>
          <w:i/>
          <w:iCs/>
          <w:sz w:val="24"/>
          <w:szCs w:val="24"/>
          <w:lang w:eastAsia="ru-RU"/>
        </w:rPr>
        <w:lastRenderedPageBreak/>
        <w:t xml:space="preserve">УВАЖАЕМЫЕ  РОДИТЕЛИ,  УЧАЩИЕСЯ, УЧИТЕЛЯ!  В  </w:t>
      </w:r>
      <w:r w:rsidR="002A3872" w:rsidRPr="002A3872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НАШЕЙ </w:t>
      </w:r>
      <w:r w:rsidRPr="002A3872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ШКОЛЕ  </w:t>
      </w:r>
      <w:r w:rsidR="002A3872" w:rsidRPr="002A3872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СОЗДАЕТСЯ</w:t>
      </w:r>
      <w:r w:rsidRPr="002A3872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  СЛУЖБА ШКОЛЬНОЙ МЕДИАЦИИ.</w:t>
      </w:r>
    </w:p>
    <w:p w:rsidR="00BC75CB" w:rsidRPr="002A3872" w:rsidRDefault="00BC75CB" w:rsidP="00BC75C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387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Служба школьной медиации</w:t>
      </w:r>
      <w:r w:rsidRPr="002A3872">
        <w:rPr>
          <w:rFonts w:ascii="Arial" w:eastAsia="Times New Roman" w:hAnsi="Arial" w:cs="Arial"/>
          <w:sz w:val="24"/>
          <w:szCs w:val="24"/>
          <w:lang w:eastAsia="ru-RU"/>
        </w:rPr>
        <w:t> - это служба, созданная в образовательной организации и состоящая из работников данного учреждения, учащихся и их родителей, прошедших необходимую подготовку и обучение основам метода школьной медиации и медиативного подхода.</w:t>
      </w:r>
    </w:p>
    <w:p w:rsidR="00BC75CB" w:rsidRPr="002A3872" w:rsidRDefault="00BC75CB" w:rsidP="00BC75C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387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Медиация</w:t>
      </w:r>
      <w:r w:rsidRPr="002A3872">
        <w:rPr>
          <w:rFonts w:ascii="Arial" w:eastAsia="Times New Roman" w:hAnsi="Arial" w:cs="Arial"/>
          <w:sz w:val="24"/>
          <w:szCs w:val="24"/>
          <w:lang w:eastAsia="ru-RU"/>
        </w:rPr>
        <w:t> - это такая процедура, в ходе которой стороны конфликта пытаются найти общее, устраивающее всех, решение при помощи медиатора. Медиатор не принимает решения ни за какую сторону, он только организует процесс переговоров, в ходе которого стороны конфликта могут обсудить претензии друг к другу, обнаружить недостающую информацию, выработать список общих вопросов, подлежащих разрешению и договориться.</w:t>
      </w:r>
    </w:p>
    <w:p w:rsidR="00BC75CB" w:rsidRPr="002A3872" w:rsidRDefault="00BC75CB" w:rsidP="00BC75C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387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Если вы:</w:t>
      </w:r>
    </w:p>
    <w:p w:rsidR="00BC75CB" w:rsidRPr="002A3872" w:rsidRDefault="00BC75CB" w:rsidP="00BC75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3872">
        <w:rPr>
          <w:rFonts w:ascii="Arial" w:eastAsia="Times New Roman" w:hAnsi="Arial" w:cs="Arial"/>
          <w:sz w:val="24"/>
          <w:szCs w:val="24"/>
          <w:lang w:eastAsia="ru-RU"/>
        </w:rPr>
        <w:t>Поругались или подрались,</w:t>
      </w:r>
    </w:p>
    <w:p w:rsidR="00BC75CB" w:rsidRPr="002A3872" w:rsidRDefault="00BC75CB" w:rsidP="00BC75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sz w:val="24"/>
          <w:szCs w:val="24"/>
          <w:lang w:eastAsia="ru-RU"/>
        </w:rPr>
      </w:pPr>
      <w:r w:rsidRPr="002A3872">
        <w:rPr>
          <w:rFonts w:ascii="Arial" w:eastAsia="Times New Roman" w:hAnsi="Arial" w:cs="Arial"/>
          <w:sz w:val="24"/>
          <w:szCs w:val="24"/>
          <w:lang w:eastAsia="ru-RU"/>
        </w:rPr>
        <w:t>У вас что-то украли,</w:t>
      </w:r>
    </w:p>
    <w:p w:rsidR="00BC75CB" w:rsidRPr="002A3872" w:rsidRDefault="00BC75CB" w:rsidP="00BC75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sz w:val="24"/>
          <w:szCs w:val="24"/>
          <w:lang w:eastAsia="ru-RU"/>
        </w:rPr>
      </w:pPr>
      <w:r w:rsidRPr="002A3872">
        <w:rPr>
          <w:rFonts w:ascii="Arial" w:eastAsia="Times New Roman" w:hAnsi="Arial" w:cs="Arial"/>
          <w:sz w:val="24"/>
          <w:szCs w:val="24"/>
          <w:lang w:eastAsia="ru-RU"/>
        </w:rPr>
        <w:t>Вас побили, и вы знаете обидчика,</w:t>
      </w:r>
    </w:p>
    <w:p w:rsidR="00BC75CB" w:rsidRPr="002A3872" w:rsidRDefault="00BC75CB" w:rsidP="00BC75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sz w:val="24"/>
          <w:szCs w:val="24"/>
          <w:lang w:eastAsia="ru-RU"/>
        </w:rPr>
      </w:pPr>
      <w:r w:rsidRPr="002A3872">
        <w:rPr>
          <w:rFonts w:ascii="Arial" w:eastAsia="Times New Roman" w:hAnsi="Arial" w:cs="Arial"/>
          <w:sz w:val="24"/>
          <w:szCs w:val="24"/>
          <w:lang w:eastAsia="ru-RU"/>
        </w:rPr>
        <w:t>Если вас обижают в классе  </w:t>
      </w:r>
    </w:p>
    <w:p w:rsidR="00BC75CB" w:rsidRPr="002A3872" w:rsidRDefault="00BC75CB" w:rsidP="00BC75C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A387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ВЫ МОЖЕТЕ ОБРАТИТЬСЯ В  СЛУЖБУ ШКОЛЬНОЙ МЕДИАЦИИ</w:t>
      </w:r>
    </w:p>
    <w:p w:rsidR="00BC75CB" w:rsidRPr="002A3872" w:rsidRDefault="00BC75CB" w:rsidP="002A387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A387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  <w:r w:rsidRPr="002A3872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«В нашей школе </w:t>
      </w:r>
      <w:r w:rsidR="009D1958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 xml:space="preserve"> е</w:t>
      </w:r>
      <w:r w:rsidRPr="002A3872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сть Согласие!</w:t>
      </w:r>
      <w:r w:rsidR="002A3872" w:rsidRPr="002A3872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 xml:space="preserve"> </w:t>
      </w:r>
      <w:r w:rsidRPr="002A3872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Нет - конфликтов! Нет - разногласий!"</w:t>
      </w:r>
    </w:p>
    <w:p w:rsidR="00BC75CB" w:rsidRPr="002A3872" w:rsidRDefault="00BC75CB" w:rsidP="00BC75C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3872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 </w:t>
      </w:r>
      <w:r w:rsidRPr="002A387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Главная цель </w:t>
      </w:r>
      <w:r w:rsidR="002A3872" w:rsidRPr="002A387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СШМ</w:t>
      </w:r>
      <w:r w:rsidRPr="002A387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  <w:r w:rsidRPr="002A3872">
        <w:rPr>
          <w:rFonts w:ascii="Arial" w:eastAsia="Times New Roman" w:hAnsi="Arial" w:cs="Arial"/>
          <w:sz w:val="24"/>
          <w:szCs w:val="24"/>
          <w:lang w:eastAsia="ru-RU"/>
        </w:rPr>
        <w:t>– превратить школу в безопасное, комфортное  пространство для всех участников образовательного процесса (учеников,  учителей, родителей и т.д.).</w:t>
      </w:r>
    </w:p>
    <w:p w:rsidR="00BC75CB" w:rsidRPr="002A3872" w:rsidRDefault="00BC75CB" w:rsidP="00BC75C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387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Зачем медиация нужна родителям?</w:t>
      </w:r>
    </w:p>
    <w:p w:rsidR="00BC75CB" w:rsidRPr="002A3872" w:rsidRDefault="00BC75CB" w:rsidP="00BC75C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3872">
        <w:rPr>
          <w:rFonts w:ascii="Arial" w:eastAsia="Times New Roman" w:hAnsi="Arial" w:cs="Arial"/>
          <w:sz w:val="24"/>
          <w:szCs w:val="24"/>
          <w:lang w:eastAsia="ru-RU"/>
        </w:rPr>
        <w:t> Медиация позволяет разрешать конфликт, выявляя его причину и движущую силу, предотвращать конфликты, оберегать детей и подростков от агрессивного, порой отвергающего воздействия окружающей среды, корректировать поведение тех, кто уже оступился. Кроме того,  медиация – это инструмент помощи в разрешении конфликтов между детьми-школьниками, между детьми и взрослыми.</w:t>
      </w:r>
    </w:p>
    <w:p w:rsidR="00BC75CB" w:rsidRPr="002A3872" w:rsidRDefault="00BC75CB" w:rsidP="00BC75C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3872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2A387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Зачем медиация нужна детям?</w:t>
      </w:r>
    </w:p>
    <w:p w:rsidR="00BC75CB" w:rsidRPr="002A3872" w:rsidRDefault="00BC75CB" w:rsidP="00BC75C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3872">
        <w:rPr>
          <w:rFonts w:ascii="Arial" w:eastAsia="Times New Roman" w:hAnsi="Arial" w:cs="Arial"/>
          <w:sz w:val="24"/>
          <w:szCs w:val="24"/>
          <w:lang w:eastAsia="ru-RU"/>
        </w:rPr>
        <w:t> В процессе медиации каждый участник, как ребенок, так и взрослый, как обидчик, так и «жертва», может рассчитывать на то, что будет выслушан, услышан, его постараются понять, он сможет высказать свою позицию и видение ситуации, а также может предложить свою альтернативу разрешения конфликта. Такое общение в доверительной, уважительной обстановке, создается необходимое чувство безопасности, где  может создаваться разрешение спора, где стороны могут прийти к соглашению, которое, скорее всего, будут склонны реализовывать, так как непосредственно участвовали в его создании.</w:t>
      </w:r>
    </w:p>
    <w:p w:rsidR="00BC75CB" w:rsidRPr="002A3872" w:rsidRDefault="00BC75CB" w:rsidP="00BC75C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3872">
        <w:rPr>
          <w:rFonts w:ascii="Arial" w:eastAsia="Times New Roman" w:hAnsi="Arial" w:cs="Arial"/>
          <w:sz w:val="24"/>
          <w:szCs w:val="24"/>
          <w:lang w:eastAsia="ru-RU"/>
        </w:rPr>
        <w:t> В общем, можно сказать следующее:  чтобы дети умели сами выходить из трудной ситуации, нужно, чтобы им дали возможность на равных участвовать в разрешении конфликтов, прислушивались к их мнению. Конфли</w:t>
      </w:r>
      <w:proofErr w:type="gramStart"/>
      <w:r w:rsidRPr="002A3872">
        <w:rPr>
          <w:rFonts w:ascii="Arial" w:eastAsia="Times New Roman" w:hAnsi="Arial" w:cs="Arial"/>
          <w:sz w:val="24"/>
          <w:szCs w:val="24"/>
          <w:lang w:eastAsia="ru-RU"/>
        </w:rPr>
        <w:t>кт в шк</w:t>
      </w:r>
      <w:proofErr w:type="gramEnd"/>
      <w:r w:rsidRPr="002A3872">
        <w:rPr>
          <w:rFonts w:ascii="Arial" w:eastAsia="Times New Roman" w:hAnsi="Arial" w:cs="Arial"/>
          <w:sz w:val="24"/>
          <w:szCs w:val="24"/>
          <w:lang w:eastAsia="ru-RU"/>
        </w:rPr>
        <w:t xml:space="preserve">оле, как и в </w:t>
      </w:r>
      <w:r w:rsidRPr="002A387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обществе, неизбежен, это одно из условий развития мира. Но надо учиться решать его мирным путем. Медиация, конечно, не волшебная палочка, которая мигом уладила бы все конфликты. Однако благодаря медиации можно хотя бы в какой-то мере снизить уровень подростковой преступности. Можно разрешать споры и конфликты, не доводя их до более тяжких последствий. То есть можно на ранних стадиях помочь детям, чтобы они не стали преступниками или не попали в сложную жизненную ситуацию.</w:t>
      </w:r>
    </w:p>
    <w:p w:rsidR="00BC75CB" w:rsidRPr="002A3872" w:rsidRDefault="00BC75CB" w:rsidP="001C5A8E">
      <w:pPr>
        <w:rPr>
          <w:sz w:val="24"/>
          <w:szCs w:val="24"/>
        </w:rPr>
      </w:pPr>
      <w:bookmarkStart w:id="1" w:name="_GoBack"/>
      <w:bookmarkEnd w:id="1"/>
    </w:p>
    <w:sectPr w:rsidR="00BC75CB" w:rsidRPr="002A3872" w:rsidSect="00D81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81A77"/>
    <w:multiLevelType w:val="multilevel"/>
    <w:tmpl w:val="EDE03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59BC"/>
    <w:rsid w:val="001C5A8E"/>
    <w:rsid w:val="001E59BC"/>
    <w:rsid w:val="002A3872"/>
    <w:rsid w:val="00322786"/>
    <w:rsid w:val="004A7034"/>
    <w:rsid w:val="004E22A5"/>
    <w:rsid w:val="006A2D98"/>
    <w:rsid w:val="009D1958"/>
    <w:rsid w:val="00BC75CB"/>
    <w:rsid w:val="00CC4A4D"/>
    <w:rsid w:val="00CF240D"/>
    <w:rsid w:val="00D81A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A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3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06390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1247</Words>
  <Characters>7109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o.a.krapivina</cp:lastModifiedBy>
  <cp:revision>12</cp:revision>
  <dcterms:created xsi:type="dcterms:W3CDTF">2018-10-22T18:18:00Z</dcterms:created>
  <dcterms:modified xsi:type="dcterms:W3CDTF">2018-10-23T08:36:00Z</dcterms:modified>
</cp:coreProperties>
</file>